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A17F2" w14:paraId="7659700B" w14:textId="77777777" w:rsidTr="00FA17F2">
        <w:tc>
          <w:tcPr>
            <w:tcW w:w="0" w:type="auto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A17F2" w14:paraId="493B48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FA17F2" w14:paraId="64C5406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FA17F2" w14:paraId="1746F253" w14:textId="77777777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FA17F2" w14:paraId="7CB88EC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5490103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333333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594DE186" wp14:editId="1BD1B689">
                                          <wp:extent cx="1428750" cy="638175"/>
                                          <wp:effectExtent l="0" t="0" r="0" b="9525"/>
                                          <wp:docPr id="13" name="Picture 13" descr="https://itcilo63346.activehosted.com/cdn-cgi/image/onerror=redirect,width=650,dpr=2,fit=scale-down,format=auto/content/pxOdj/2023/10/18/cdccb666-ae33-4817-aaaf-76d2caaef29e.png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itcilo63346.activehosted.com/cdn-cgi/image/onerror=redirect,width=650,dpr=2,fit=scale-down,format=auto/content/pxOdj/2023/10/18/cdccb666-ae33-4817-aaaf-76d2caaef29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638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F4B4FF3" w14:textId="77777777" w:rsidR="00FA17F2" w:rsidRDefault="00FA17F2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CB13DA" w14:textId="77777777" w:rsidR="00FA17F2" w:rsidRDefault="00FA17F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457235" w14:textId="77777777" w:rsidR="00FA17F2" w:rsidRDefault="00FA17F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25C09D8" w14:textId="77777777" w:rsidR="00FA17F2" w:rsidRDefault="00FA17F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A17F2" w14:paraId="16C0F6DE" w14:textId="77777777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FA17F2" w14:paraId="7CD5C1E3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FA17F2" w14:paraId="36126D39" w14:textId="77777777">
                          <w:trPr>
                            <w:hidden/>
                          </w:trPr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FA17F2" w14:paraId="6468FF90" w14:textId="77777777">
                                <w:trPr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A17F2" w14:paraId="305FE3AF" w14:textId="77777777">
                                      <w:trPr>
                                        <w:trHeight w:val="15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FF2602A" w14:textId="77777777" w:rsidR="00FA17F2" w:rsidRDefault="00FA17F2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9AE726F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A17F2" w14:paraId="30B27EC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B211F17" w14:textId="77777777" w:rsidR="00FA17F2" w:rsidRDefault="00FA17F2">
                                    <w:pPr>
                                      <w:pStyle w:val="NormalWeb"/>
                                      <w:spacing w:before="0" w:beforeAutospacing="0" w:after="0" w:afterAutospacing="0" w:line="21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TESTIMONIALS</w:t>
                                    </w:r>
                                  </w:p>
                                </w:tc>
                              </w:tr>
                              <w:tr w:rsidR="00FA17F2" w14:paraId="5FD04F1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AB6BF28" w14:textId="77777777" w:rsidR="00FA17F2" w:rsidRDefault="00FA17F2">
                                    <w:pPr>
                                      <w:pStyle w:val="NormalWeb"/>
                                      <w:spacing w:before="0" w:beforeAutospacing="0" w:after="0" w:afterAutospacing="0" w:line="54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STORIES FROM OUR COMMUNICATION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FOR DEVELOPMENT COURSE</w:t>
                                    </w:r>
                                  </w:p>
                                </w:tc>
                              </w:tr>
                              <w:tr w:rsidR="00FA17F2" w14:paraId="73D5424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A17F2" w14:paraId="3D6016B5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5767B2B" w14:textId="77777777" w:rsidR="00FA17F2" w:rsidRDefault="00FA17F2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5401C9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5D6C59" w14:textId="77777777" w:rsidR="00FA17F2" w:rsidRDefault="00FA17F2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F4E3D8" w14:textId="77777777" w:rsidR="00FA17F2" w:rsidRDefault="00FA17F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17F2" w14:paraId="2239DAD7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45"/>
                          <w:gridCol w:w="2145"/>
                          <w:gridCol w:w="1830"/>
                          <w:gridCol w:w="300"/>
                          <w:gridCol w:w="1830"/>
                        </w:tblGrid>
                        <w:tr w:rsidR="00FA17F2" w14:paraId="7974B7BB" w14:textId="77777777">
                          <w:trPr>
                            <w:tblCellSpacing w:w="0" w:type="dxa"/>
                          </w:trPr>
                          <w:tc>
                            <w:tcPr>
                              <w:tcW w:w="214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45"/>
                                <w:gridCol w:w="300"/>
                              </w:tblGrid>
                              <w:tr w:rsidR="00FA17F2" w14:paraId="3D8B7EE0" w14:textId="77777777">
                                <w:tc>
                                  <w:tcPr>
                                    <w:tcW w:w="184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5"/>
                                    </w:tblGrid>
                                    <w:tr w:rsidR="00FA17F2" w14:paraId="4732F9B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7C1B60" w14:textId="77777777" w:rsidR="00FA17F2" w:rsidRDefault="00FA17F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57546BFA" wp14:editId="5CBF373A">
                                                <wp:extent cx="361950" cy="304800"/>
                                                <wp:effectExtent l="0" t="0" r="0" b="0"/>
                                                <wp:docPr id="12" name="Picture 12" descr="https://itcilo63346.activehosted.com/cdn-cgi/image/onerror=redirect,width=650,dpr=2,fit=scale-down,format=auto/content/pxOdj/2023/12/07/2e2424c1-f0b0-4ade-ab85-4f32c80e30f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itcilo63346.activehosted.com/cdn-cgi/image/onerror=redirect,width=650,dpr=2,fit=scale-down,format=auto/content/pxOdj/2023/12/07/2e2424c1-f0b0-4ade-ab85-4f32c80e30f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6195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A17F2" w14:paraId="5B1494C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9A35C32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DEADLINE</w:t>
                                          </w:r>
                                        </w:p>
                                      </w:tc>
                                    </w:tr>
                                    <w:tr w:rsidR="00FA17F2" w14:paraId="0E4D978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F9D3D83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20 October 2023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1BB77E0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14:paraId="1FF2B80D" w14:textId="77777777" w:rsidR="00FA17F2" w:rsidRDefault="00FA17F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8F1B09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4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45"/>
                                <w:gridCol w:w="300"/>
                              </w:tblGrid>
                              <w:tr w:rsidR="00FA17F2" w14:paraId="47BA97CF" w14:textId="77777777">
                                <w:tc>
                                  <w:tcPr>
                                    <w:tcW w:w="184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5"/>
                                    </w:tblGrid>
                                    <w:tr w:rsidR="00FA17F2" w14:paraId="0A365C6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225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0D02EF" w14:textId="77777777" w:rsidR="00FA17F2" w:rsidRDefault="00FA17F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2EB68B01" wp14:editId="2BFF8486">
                                                <wp:extent cx="190500" cy="266700"/>
                                                <wp:effectExtent l="0" t="0" r="0" b="0"/>
                                                <wp:docPr id="11" name="Picture 11" descr="https://itcilo63346.activehosted.com/cdn-cgi/image/onerror=redirect,width=650,dpr=2,fit=scale-down,format=auto/content/pxOdj/2023/12/04/46987161-561e-4610-b5b6-53a98f61e31c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itcilo63346.activehosted.com/cdn-cgi/image/onerror=redirect,width=650,dpr=2,fit=scale-down,format=auto/content/pxOdj/2023/12/04/46987161-561e-4610-b5b6-53a98f61e31c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" cy="266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A17F2" w14:paraId="0D6F986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2846DA7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LOCATION</w:t>
                                          </w:r>
                                        </w:p>
                                      </w:tc>
                                    </w:tr>
                                    <w:tr w:rsidR="00FA17F2" w14:paraId="5A6058E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D358C9F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Online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3F3EAE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14:paraId="3E546BDB" w14:textId="77777777" w:rsidR="00FA17F2" w:rsidRDefault="00FA17F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5EC593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3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0"/>
                              </w:tblGrid>
                              <w:tr w:rsidR="00FA17F2" w14:paraId="013EC1C9" w14:textId="77777777">
                                <w:tc>
                                  <w:tcPr>
                                    <w:tcW w:w="183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30"/>
                                    </w:tblGrid>
                                    <w:tr w:rsidR="00FA17F2" w14:paraId="215FB3E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CE8F64" w14:textId="77777777" w:rsidR="00FA17F2" w:rsidRDefault="00FA17F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048BD662" wp14:editId="03AC2EF1">
                                                <wp:extent cx="381000" cy="314325"/>
                                                <wp:effectExtent l="0" t="0" r="0" b="9525"/>
                                                <wp:docPr id="10" name="Picture 10" descr="https://itcilo63346.activehosted.com/cdn-cgi/image/onerror=redirect,width=650,dpr=2,fit=scale-down,format=auto/content/pxOdj/2023/12/07/493276c8-4b7b-4df8-abfb-c276b668209e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itcilo63346.activehosted.com/cdn-cgi/image/onerror=redirect,width=650,dpr=2,fit=scale-down,format=auto/content/pxOdj/2023/12/07/493276c8-4b7b-4df8-abfb-c276b668209e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81000" cy="314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A17F2" w14:paraId="5985C5B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F84ED05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LANGUAGE</w:t>
                                          </w:r>
                                        </w:p>
                                      </w:tc>
                                    </w:tr>
                                    <w:tr w:rsidR="00FA17F2" w14:paraId="51EBCAE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BFDC7ED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English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DD2F646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9CF424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234EE4CB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3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0"/>
                              </w:tblGrid>
                              <w:tr w:rsidR="00FA17F2" w14:paraId="58D54B14" w14:textId="77777777">
                                <w:tc>
                                  <w:tcPr>
                                    <w:tcW w:w="183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30"/>
                                    </w:tblGrid>
                                    <w:tr w:rsidR="00FA17F2" w14:paraId="773959D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AC0B47" w14:textId="77777777" w:rsidR="00FA17F2" w:rsidRDefault="00FA17F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7F919602" wp14:editId="0F34CF5A">
                                                <wp:extent cx="333375" cy="295275"/>
                                                <wp:effectExtent l="0" t="0" r="9525" b="9525"/>
                                                <wp:docPr id="9" name="Picture 9" descr="https://itcilo63346.activehosted.com/cdn-cgi/image/onerror=redirect,width=650,dpr=2,fit=scale-down,format=auto/content/pxOdj/2023/12/21/074f8c21-bcbd-47e9-b034-6ae82b5498fd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itcilo63346.activehosted.com/cdn-cgi/image/onerror=redirect,width=650,dpr=2,fit=scale-down,format=auto/content/pxOdj/2023/12/21/074f8c21-bcbd-47e9-b034-6ae82b5498fd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33375" cy="2952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A17F2" w14:paraId="2A3914F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E396087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PRICE</w:t>
                                          </w:r>
                                        </w:p>
                                      </w:tc>
                                    </w:tr>
                                    <w:tr w:rsidR="00FA17F2" w14:paraId="05B1956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AE59C7F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€450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BD14D8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AE2957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B98BEE" w14:textId="77777777" w:rsidR="00FA17F2" w:rsidRDefault="00FA17F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17F2" w14:paraId="47F8FD4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FA17F2" w14:paraId="7C201505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FA17F2" w14:paraId="35DEB04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A17F2" w14:paraId="64BCA05F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08D387C" w14:textId="77777777" w:rsidR="00FA17F2" w:rsidRDefault="00FA17F2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361469C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A17F2" w14:paraId="1967975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B1E6DD0" w14:textId="77777777" w:rsidR="00FA17F2" w:rsidRDefault="00FA17F2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We believe in the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transformative power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of our Communication for Development course.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But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 don’t take it from us - here are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three real testimonials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of the impact it has made.</w:t>
                                    </w:r>
                                  </w:p>
                                </w:tc>
                              </w:tr>
                            </w:tbl>
                            <w:p w14:paraId="3626733F" w14:textId="77777777" w:rsidR="00FA17F2" w:rsidRDefault="00FA17F2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D3588D" w14:textId="77777777" w:rsidR="00FA17F2" w:rsidRDefault="00FA17F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17F2" w14:paraId="709F2D5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FA17F2" w14:paraId="2F405CEE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FA17F2" w14:paraId="7F1CE925" w14:textId="77777777">
                                <w:tc>
                                  <w:tcPr>
                                    <w:tcW w:w="18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FA17F2" w14:paraId="6219556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6186CF9" w14:textId="77777777" w:rsidR="00FA17F2" w:rsidRDefault="00FA17F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780376A6" wp14:editId="37EBBF08">
                                                <wp:extent cx="1143000" cy="1143000"/>
                                                <wp:effectExtent l="0" t="0" r="0" b="0"/>
                                                <wp:docPr id="8" name="Picture 8" descr="https://itcilo63346.activehosted.com/cdn-cgi/image/onerror=redirect,width=650,dpr=2,fit=scale-down,format=auto/content/pxOdj/2023/11/03/111da74a-f3dd-4b12-9e1b-c3b91fc3db1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itcilo63346.activehosted.com/cdn-cgi/image/onerror=redirect,width=650,dpr=2,fit=scale-down,format=auto/content/pxOdj/2023/11/03/111da74a-f3dd-4b12-9e1b-c3b91fc3db1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1143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EF8062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291D77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2B5C2856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FA17F2" w14:paraId="3266B634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FA17F2" w14:paraId="304CFFF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984375F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Highly recommend the C4D course at ITCILO. I learned so much about innovation for social change and had so much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fun building communication strategies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from scratch with experts from all over the world.</w:t>
                                          </w:r>
                                        </w:p>
                                      </w:tc>
                                    </w:tr>
                                    <w:tr w:rsidR="00FA17F2" w14:paraId="6C7CA7E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049960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300" w:lineRule="exact"/>
                                            <w:rPr>
                                              <w:rFonts w:ascii="Arial" w:hAnsi="Arial" w:cs="Arial"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  <w:t>—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  <w:t xml:space="preserve">Marina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  <w:t>Humblot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FA17F2" w14:paraId="57B7819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5423352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007CBF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7CBF"/>
                                              <w:sz w:val="17"/>
                                              <w:szCs w:val="17"/>
                                            </w:rPr>
                                            <w:t>COMMUNICATION CONSULTANT, ILO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5F27B08" w14:textId="77777777" w:rsidR="00FA17F2" w:rsidRDefault="00FA17F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68A9A1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39EF53" w14:textId="77777777" w:rsidR="00FA17F2" w:rsidRDefault="00FA17F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17F2" w14:paraId="2FE301E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FA17F2" w14:paraId="106834EA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FA17F2" w14:paraId="2A9C9282" w14:textId="77777777">
                                <w:tc>
                                  <w:tcPr>
                                    <w:tcW w:w="18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FA17F2" w14:paraId="3AA2027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59AB1C1" w14:textId="77777777" w:rsidR="00FA17F2" w:rsidRDefault="00FA17F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6A0C7224" wp14:editId="7A83BFEB">
                                                <wp:extent cx="1143000" cy="1143000"/>
                                                <wp:effectExtent l="0" t="0" r="0" b="0"/>
                                                <wp:docPr id="7" name="Picture 7" descr="https://itcilo63346.activehosted.com/cdn-cgi/image/onerror=redirect,width=650,dpr=2,fit=scale-down,format=auto/content/pxOdj/2023/11/02/27922c84-32d6-4cd6-816e-6788682964d8.jpe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s://itcilo63346.activehosted.com/cdn-cgi/image/onerror=redirect,width=650,dpr=2,fit=scale-down,format=auto/content/pxOdj/2023/11/02/27922c84-32d6-4cd6-816e-6788682964d8.jpe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1143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4588C3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AD4DD5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3A8FBE98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FA17F2" w14:paraId="6E3922A1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FA17F2" w14:paraId="1B48504C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78F9B5F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Grazie mille ITCILO for an interesting course that mainly refreshed my brain 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comms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and campaigns in particular. Ready to put this knowledge to use!</w:t>
                                          </w:r>
                                        </w:p>
                                      </w:tc>
                                    </w:tr>
                                    <w:tr w:rsidR="00FA17F2" w14:paraId="095B57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3D43B5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300" w:lineRule="exact"/>
                                            <w:rPr>
                                              <w:rFonts w:ascii="Arial" w:hAnsi="Arial" w:cs="Arial"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  <w:t>—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  <w:t xml:space="preserve">Dimple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  <w:t>Sokartara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FA17F2" w14:paraId="08E9DC7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02F7D62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007CBF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7CBF"/>
                                              <w:sz w:val="17"/>
                                              <w:szCs w:val="17"/>
                                            </w:rPr>
                                            <w:t>COMMUNICATION MANAGER, EGI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EBC709E" w14:textId="77777777" w:rsidR="00FA17F2" w:rsidRDefault="00FA17F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F27466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C2AFE8" w14:textId="77777777" w:rsidR="00FA17F2" w:rsidRDefault="00FA17F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17F2" w14:paraId="727ACFF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300"/>
                          <w:gridCol w:w="6150"/>
                        </w:tblGrid>
                        <w:tr w:rsidR="00FA17F2" w14:paraId="6B77F031" w14:textId="77777777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FA17F2" w14:paraId="6D20DF89" w14:textId="77777777">
                                <w:tc>
                                  <w:tcPr>
                                    <w:tcW w:w="18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0"/>
                                    </w:tblGrid>
                                    <w:tr w:rsidR="00FA17F2" w14:paraId="0A526A1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2CD5569" w14:textId="77777777" w:rsidR="00FA17F2" w:rsidRDefault="00FA17F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2B668957" wp14:editId="17AFA8E6">
                                                <wp:extent cx="1143000" cy="1143000"/>
                                                <wp:effectExtent l="0" t="0" r="0" b="0"/>
                                                <wp:docPr id="6" name="Picture 6" descr="https://itcilo63346.activehosted.com/cdn-cgi/image/onerror=redirect,width=650,dpr=2,fit=scale-down,format=auto/content/pxOdj/2023/11/02/5d7a9b7f-1e91-45f8-b08c-7dad6a506182.jpe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s://itcilo63346.activehosted.com/cdn-cgi/image/onerror=redirect,width=650,dpr=2,fit=scale-down,format=auto/content/pxOdj/2023/11/02/5d7a9b7f-1e91-45f8-b08c-7dad6a506182.jpe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1143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BD0977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2C8BA6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44F622F7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1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0"/>
                              </w:tblGrid>
                              <w:tr w:rsidR="00FA17F2" w14:paraId="3A8F388A" w14:textId="77777777">
                                <w:tc>
                                  <w:tcPr>
                                    <w:tcW w:w="61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0"/>
                                    </w:tblGrid>
                                    <w:tr w:rsidR="00FA17F2" w14:paraId="1D884C4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1A83865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Huge thanks to the ITCILO team for an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expertly-crafted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C4D programme full of hands-on experimentation and learning. For anyone interested in visual communications, storytelling or cross-cultural advocacy, I highly recommend this course.</w:t>
                                          </w:r>
                                        </w:p>
                                      </w:tc>
                                    </w:tr>
                                    <w:tr w:rsidR="00FA17F2" w14:paraId="037DD3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E3854F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300" w:lineRule="exact"/>
                                            <w:rPr>
                                              <w:rFonts w:ascii="Arial" w:hAnsi="Arial" w:cs="Arial"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  <w:t>—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  <w:t xml:space="preserve">Claire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4996"/>
                                              <w:sz w:val="20"/>
                                              <w:szCs w:val="20"/>
                                            </w:rPr>
                                            <w:t>Anholt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FA17F2" w14:paraId="52877F24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D2EABF5" w14:textId="77777777" w:rsidR="00FA17F2" w:rsidRDefault="00FA17F2">
                                          <w:pPr>
                                            <w:pStyle w:val="NormalWeb"/>
                                            <w:spacing w:before="0" w:beforeAutospacing="0" w:after="0" w:afterAutospacing="0" w:line="255" w:lineRule="exact"/>
                                            <w:rPr>
                                              <w:rFonts w:ascii="Arial" w:hAnsi="Arial" w:cs="Arial"/>
                                              <w:color w:val="007CBF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7CBF"/>
                                              <w:sz w:val="17"/>
                                              <w:szCs w:val="17"/>
                                            </w:rPr>
                                            <w:t>COMMUNICATION SPECIALIST, UN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255734" w14:textId="77777777" w:rsidR="00FA17F2" w:rsidRDefault="00FA17F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78C706" w14:textId="77777777" w:rsidR="00FA17F2" w:rsidRDefault="00FA17F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467EC9" w14:textId="77777777" w:rsidR="00FA17F2" w:rsidRDefault="00FA17F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17F2" w14:paraId="6F23FE6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FA17F2" w14:paraId="1F729628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FA17F2" w14:paraId="3BAA0E6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A17F2" w14:paraId="3FFA02A0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C88322E" w14:textId="77777777" w:rsidR="00FA17F2" w:rsidRDefault="00FA17F2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5438DF6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A17F2" w14:paraId="7E02B92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5F75EF6" w14:textId="77777777" w:rsidR="00FA17F2" w:rsidRDefault="00FA17F2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Write your own success story!</w:t>
                                    </w:r>
                                  </w:p>
                                </w:tc>
                              </w:tr>
                              <w:tr w:rsidR="00FA17F2" w14:paraId="44A2672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9866A22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w:tgtFrame="_blank" w:history="1">
                                      <w:r>
                                        <w:rPr>
                                          <w:rFonts w:eastAsia="Times New Roman"/>
                                          <w:noProof/>
                                          <w:color w:val="0000FF"/>
                                        </w:rPr>
                                        <mc:AlternateContent>
                                          <mc:Choice Requires="wps">
                                            <w:drawing>
                                              <wp:inline distT="0" distB="0" distL="0" distR="0" wp14:anchorId="48EF2E4F" wp14:editId="1AD073BA">
                                                <wp:extent cx="1133475" cy="342900"/>
                                                <wp:effectExtent l="9525" t="9525" r="0" b="0"/>
                                                <wp:docPr id="14" name="Rounded Rectangle 14">
                                                  <a:hlinkClick xmlns:a="http://schemas.openxmlformats.org/drawingml/2006/main" r:id=""/>
                                                </wp:docPr>
                                                <wp:cNvGraphicFramePr>
                                                  <a:graphicFrameLocks xmlns:a="http://schemas.openxmlformats.org/drawingml/2006/main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microsoft.com/office/word/2010/wordprocessingShape">
                                                    <wps:wsp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0" y="0"/>
                                                          <a:ext cx="1133475" cy="342900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8000"/>
                                                          </a:avLst>
                                                        </a:prstGeom>
                                                        <a:solidFill>
                                                          <a:srgbClr val="004996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49A2040F" w14:textId="77777777" w:rsidR="00FA17F2" w:rsidRDefault="00FA17F2" w:rsidP="00FA17F2">
                                                            <w:pPr>
                                                              <w:spacing w:line="18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position w:val="2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position w:val="2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>Apply now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ctr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mc:Choice>
                                          <mc:Fallback>
                                            <w:pict>
                                              <v:roundrect w14:anchorId="48EF2E4F" id="Rounded Rectangle 14" o:spid="_x0000_s1026" href="" style="width:89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" o:button="t" fillcolor="#004996" stroked="f">
                                                <v:fill o:detectmouseclick="t"/>
                                                <v:textbox>
                                                  <w:txbxContent>
                                                    <w:p w14:paraId="49A2040F" w14:textId="77777777" w:rsidR="00FA17F2" w:rsidRDefault="00FA17F2" w:rsidP="00FA17F2">
                                                      <w:pPr>
                                                        <w:spacing w:line="18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position w:val="2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position w:val="2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Apply now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  <w10:anchorlock/>
                                              </v:roundrect>
                                            </w:pict>
                                          </mc:Fallback>
                                        </mc:AlternateContent>
                                      </w:r>
                                    </w:hyperlink>
                                  </w:p>
                                </w:tc>
                              </w:tr>
                              <w:tr w:rsidR="00FA17F2" w14:paraId="3B027F7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A17F2" w14:paraId="5ADCFB5F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55C23FA" w14:textId="77777777" w:rsidR="00FA17F2" w:rsidRDefault="00FA17F2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A44546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E208A5" w14:textId="77777777" w:rsidR="00FA17F2" w:rsidRDefault="00FA17F2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F74BCF" w14:textId="77777777" w:rsidR="00FA17F2" w:rsidRDefault="00FA17F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E42DE1" w14:textId="77777777" w:rsidR="00FA17F2" w:rsidRDefault="00FA17F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3CB6C3B" w14:textId="77777777" w:rsidR="00FA17F2" w:rsidRDefault="00FA17F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A17F2" w14:paraId="5396A91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FA17F2" w14:paraId="37308D3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FA17F2" w14:paraId="003920D0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FA17F2" w14:paraId="6414D1B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E03D526" w14:textId="77777777" w:rsidR="00FA17F2" w:rsidRDefault="00FA17F2">
                                    <w:pPr>
                                      <w:pStyle w:val="NormalWeb"/>
                                      <w:spacing w:before="0" w:beforeAutospacing="0" w:after="0" w:afterAutospacing="0" w:line="42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Do you know someone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who'd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love this course?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Tell them about it!</w:t>
                                    </w:r>
                                  </w:p>
                                </w:tc>
                              </w:tr>
                              <w:tr w:rsidR="00FA17F2" w14:paraId="36026D8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630"/>
                                      <w:gridCol w:w="630"/>
                                      <w:gridCol w:w="480"/>
                                    </w:tblGrid>
                                    <w:tr w:rsidR="00FA17F2" w14:paraId="184270B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0DBF560B" w14:textId="77777777" w:rsidR="00FA17F2" w:rsidRDefault="00FA17F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49F4770B" wp14:editId="4287BDFB">
                                                <wp:extent cx="304800" cy="304800"/>
                                                <wp:effectExtent l="0" t="0" r="0" b="0"/>
                                                <wp:docPr id="5" name="Picture 5" descr="Facebook">
                                                  <a:hlinkClick xmlns:a="http://schemas.openxmlformats.org/drawingml/2006/main" r:id="rId1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0054ACAE" w14:textId="77777777" w:rsidR="00FA17F2" w:rsidRDefault="00FA17F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6C902FFB" wp14:editId="728D9C4D">
                                                <wp:extent cx="304800" cy="304800"/>
                                                <wp:effectExtent l="0" t="0" r="0" b="0"/>
                                                <wp:docPr id="4" name="Picture 4" descr="Twitter">
                                                  <a:hlinkClick xmlns:a="http://schemas.openxmlformats.org/drawingml/2006/main" r:id="rId1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Twitter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4B714A07" w14:textId="77777777" w:rsidR="00FA17F2" w:rsidRDefault="00FA17F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3DB23A5F" wp14:editId="797626D9">
                                                <wp:extent cx="304800" cy="304800"/>
                                                <wp:effectExtent l="0" t="0" r="0" b="0"/>
                                                <wp:docPr id="3" name="Picture 3" descr="Linkedin">
                                                  <a:hlinkClick xmlns:a="http://schemas.openxmlformats.org/drawingml/2006/main" r:id="rId20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Linkedi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5431DEF0" w14:textId="77777777" w:rsidR="00FA17F2" w:rsidRDefault="00FA17F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44BD58F4" wp14:editId="2F0A67E0">
                                                <wp:extent cx="304800" cy="304800"/>
                                                <wp:effectExtent l="0" t="0" r="0" b="0"/>
                                                <wp:docPr id="2" name="Picture 2" descr="Instagram">
                                                  <a:hlinkClick xmlns:a="http://schemas.openxmlformats.org/drawingml/2006/main" r:id="rId22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" descr="Instagram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7EBA414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A17F2" w14:paraId="12DA4AF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A17F2" w14:paraId="0C14A16C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631B5B5" w14:textId="77777777" w:rsidR="00FA17F2" w:rsidRDefault="00FA17F2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815659" w14:textId="77777777" w:rsidR="00FA17F2" w:rsidRDefault="00FA17F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7A5C70" w14:textId="77777777" w:rsidR="00FA17F2" w:rsidRDefault="00FA17F2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AC8329" w14:textId="77777777" w:rsidR="00FA17F2" w:rsidRDefault="00FA17F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A57C19" w14:textId="77777777" w:rsidR="00FA17F2" w:rsidRDefault="00FA17F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5E2BC2A" w14:textId="77777777" w:rsidR="00FA17F2" w:rsidRDefault="00FA17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02C5F90" w14:textId="77777777" w:rsidR="00FA17F2" w:rsidRDefault="00FA17F2" w:rsidP="00FA17F2">
      <w:pPr>
        <w:rPr>
          <w:rFonts w:ascii="Arial" w:eastAsia="Times New Roman" w:hAnsi="Arial" w:cs="Arial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A17F2" w:rsidRPr="00FA17F2" w14:paraId="3BB69640" w14:textId="77777777" w:rsidTr="00FA17F2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215B0409" w14:textId="77777777" w:rsidR="00FA17F2" w:rsidRPr="00FA17F2" w:rsidRDefault="00FA17F2">
            <w:pPr>
              <w:pStyle w:val="NormalWeb"/>
              <w:spacing w:before="0" w:beforeAutospacing="0" w:after="0" w:afterAutospacing="0" w:line="255" w:lineRule="exact"/>
              <w:jc w:val="center"/>
              <w:rPr>
                <w:rFonts w:ascii="inherit" w:hAnsi="inherit"/>
                <w:sz w:val="17"/>
                <w:szCs w:val="17"/>
                <w:lang w:val="it-IT"/>
              </w:rPr>
            </w:pPr>
            <w:r w:rsidRPr="00FA17F2">
              <w:rPr>
                <w:rFonts w:ascii="inherit" w:hAnsi="inherit"/>
                <w:sz w:val="17"/>
                <w:szCs w:val="17"/>
                <w:lang w:val="it-IT"/>
              </w:rPr>
              <w:t xml:space="preserve">Sent to: </w:t>
            </w:r>
            <w:hyperlink r:id="rId24" w:history="1">
              <w:r w:rsidRPr="00FA17F2">
                <w:rPr>
                  <w:rStyle w:val="Hyperlink"/>
                  <w:rFonts w:ascii="inherit" w:hAnsi="inherit"/>
                  <w:sz w:val="17"/>
                  <w:szCs w:val="17"/>
                  <w:lang w:val="it-IT"/>
                </w:rPr>
                <w:t>crmsupport@itcilo.org</w:t>
              </w:r>
            </w:hyperlink>
            <w:r w:rsidRPr="00FA17F2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FA17F2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hyperlink r:id="rId25" w:tgtFrame="_blank" w:history="1">
              <w:proofErr w:type="spellStart"/>
              <w:r w:rsidRPr="00FA17F2">
                <w:rPr>
                  <w:rStyle w:val="Hyperlink"/>
                  <w:rFonts w:ascii="inherit" w:hAnsi="inherit"/>
                  <w:b/>
                  <w:bCs/>
                  <w:sz w:val="17"/>
                  <w:szCs w:val="17"/>
                  <w:u w:val="single"/>
                  <w:lang w:val="it-IT"/>
                </w:rPr>
                <w:t>Unsubscribe</w:t>
              </w:r>
              <w:proofErr w:type="spellEnd"/>
            </w:hyperlink>
            <w:r w:rsidRPr="00FA17F2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FA17F2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FA17F2">
              <w:rPr>
                <w:rStyle w:val="perstagaddress"/>
                <w:rFonts w:ascii="inherit" w:hAnsi="inherit"/>
                <w:sz w:val="17"/>
                <w:szCs w:val="17"/>
                <w:lang w:val="it-IT"/>
              </w:rPr>
              <w:t>ITCILO, Viale Maestri del Lavoro 10, 10127 Turin, Italy</w:t>
            </w:r>
          </w:p>
        </w:tc>
      </w:tr>
    </w:tbl>
    <w:p w14:paraId="66AEEBF1" w14:textId="77777777" w:rsidR="00FA17F2" w:rsidRDefault="00FA17F2" w:rsidP="00FA17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3D3FD10B" wp14:editId="54437693">
                <wp:extent cx="9525" cy="9525"/>
                <wp:effectExtent l="0" t="0" r="0" b="0"/>
                <wp:docPr id="1" name="Rectangle 1" descr="https://itcilo63346.lt.acemlnc.com/Prod/link-tracker?notrack=1&amp;nl=0&amp;c=312&amp;m=398&amp;s=ca94526839cc8ab9814d94c76dceae5a&amp;l=open&amp;account=itcilo63346.activehosted.com&amp;a=2541089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7D809" id="Rectangle 1" o:spid="_x0000_s1026" alt="https://itcilo63346.lt.acemlnc.com/Prod/link-tracker?notrack=1&amp;nl=0&amp;c=312&amp;m=398&amp;s=ca94526839cc8ab9814d94c76dceae5a&amp;l=open&amp;account=itcilo63346.activehosted.com&amp;a=254108969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</w:rPr>
        <w:br w:type="textWrapping" w:clear="all"/>
      </w:r>
    </w:p>
    <w:p w14:paraId="5F9E5C75" w14:textId="77777777" w:rsidR="006779C6" w:rsidRDefault="006779C6">
      <w:bookmarkStart w:id="0" w:name="_GoBack"/>
      <w:bookmarkEnd w:id="0"/>
    </w:p>
    <w:sectPr w:rsidR="00677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F2"/>
    <w:rsid w:val="006779C6"/>
    <w:rsid w:val="00FA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68BF21"/>
  <w15:chartTrackingRefBased/>
  <w15:docId w15:val="{482549C6-66A9-4756-9F5F-4D366E39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F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7F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A17F2"/>
    <w:pPr>
      <w:spacing w:before="100" w:beforeAutospacing="1" w:after="100" w:afterAutospacing="1"/>
    </w:pPr>
  </w:style>
  <w:style w:type="character" w:customStyle="1" w:styleId="perstagaddress">
    <w:name w:val="perstag_address"/>
    <w:basedOn w:val="DefaultParagraphFont"/>
    <w:rsid w:val="00FA17F2"/>
  </w:style>
  <w:style w:type="character" w:styleId="Strong">
    <w:name w:val="Strong"/>
    <w:basedOn w:val="DefaultParagraphFont"/>
    <w:uiPriority w:val="22"/>
    <w:qFormat/>
    <w:rsid w:val="00FA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itcilo63346.lt.acemlnc.com/Prod/link-tracker?notrack=1&amp;redirectUrl=aHR0cHMlM0ElMkYlMkZ0d2l0dGVyLmNvbSUyRml0Y2lsbw==&amp;sig=H9LRwBM7EU6TZ9u5iFNW3UhnsSRHfoLQoVgCm73aN2rD&amp;iat=1707142400&amp;a=%7C%7C254108969%7C%7C&amp;account=itcilo63346%2Eactivehosted%2Ecom&amp;email=NDxOuAlX4%2BE8b3A3dBRI9WsLcj48BY1g8wTMi1NfYAXihRCZUA%3D%3D%3A4FCLAIDCGvNFSvP6kTvBoaEzreoU%2F0Il&amp;s=ca94526839cc8ab9814d94c76dceae5a&amp;i=312A398A0A3195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hyperlink" Target="https://itcilo63346.lt.acemlnc.com/Prod/link-tracker?notrack=1&amp;redirectUrl=aHR0cHMlM0ElMkYlMkZ3d3cuaXRjaWxvLm9yZyUyRg==&amp;sig=2iJUxfZxGXtPPyJ6LBep8r6eFhQM6t9Jp1jH6ueWeoNd&amp;iat=1707142400&amp;a=%7C%7C254108969%7C%7C&amp;account=itcilo63346%2Eactivehosted%2Ecom&amp;email=NDxOuAlX4%2BE8b3A3dBRI9WsLcj48BY1g8wTMi1NfYAXihRCZUA%3D%3D%3A4FCLAIDCGvNFSvP6kTvBoaEzreoU%2F0Il&amp;s=ca94526839cc8ab9814d94c76dceae5a&amp;i=312A398A0A3193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s://itcilo63346.activehosted.com/proc.php?nl=0&amp;c=312&amp;m=398&amp;s=ca94526839cc8ab9814d94c76dceae5a&amp;act=unsu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cilo63346.lt.acemlnc.com/Prod/link-tracker?notrack=1&amp;redirectUrl=aHR0cHMlM0ElMkYlMkZ3d3cuZmFjZWJvb2suY29tJTJGaXRjaWxv&amp;sig=5chqG55FK7NNnHzbd2Ph5Tn3Win3vjp9xZZhyAkTYKEt&amp;iat=1707142400&amp;a=%7C%7C254108969%7C%7C&amp;account=itcilo63346%2Eactivehosted%2Ecom&amp;email=NDxOuAlX4%2BE8b3A3dBRI9WsLcj48BY1g8wTMi1NfYAXihRCZUA%3D%3D%3A4FCLAIDCGvNFSvP6kTvBoaEzreoU%2F0Il&amp;s=ca94526839cc8ab9814d94c76dceae5a&amp;i=312A398A0A3194" TargetMode="External"/><Relationship Id="rId20" Type="http://schemas.openxmlformats.org/officeDocument/2006/relationships/hyperlink" Target="https://itcilo63346.lt.acemlnc.com/Prod/link-tracker?notrack=1&amp;redirectUrl=aHR0cHMlM0ElMkYlMkZ3d3cubGlua2VkaW4uY29tJTJGc2Nob29sJTJGdGhlLWludGVybmF0aW9uYWwtdHJhaW5pbmctY2VudHJlLW9mLXRoZS1pbG8lMkZteWNvbXBhbnklMkZ2ZXJpZmljYXRpb24lMkY=&amp;sig=HEXZ55GymZcMRLEgHgtM4nU3FppuQaPW9MgQ4PTJ8gFN&amp;iat=1707142400&amp;a=%7C%7C254108969%7C%7C&amp;account=itcilo63346%2Eactivehosted%2Ecom&amp;email=NDxOuAlX4%2BE8b3A3dBRI9WsLcj48BY1g8wTMi1NfYAXihRCZUA%3D%3D%3A4FCLAIDCGvNFSvP6kTvBoaEzreoU%2F0Il&amp;s=ca94526839cc8ab9814d94c76dceae5a&amp;i=312A398A0A31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mailto:crmsupport@itcilo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itcilo63346.lt.acemlnc.com/Prod/link-tracker?notrack=1&amp;redirectUrl=aHR0cHMlM0ElMkYlMkZ3d3cuaW5zdGFncmFtLmNvbSUyRml0Y2lsbyUyRg==&amp;sig=Gi8TeHxz7Z39egha9RwivnPE977ruNjSjjwZw59pFPjV&amp;iat=1707142400&amp;a=%7C%7C254108969%7C%7C&amp;account=itcilo63346%2Eactivehosted%2Ecom&amp;email=NDxOuAlX4%2BE8b3A3dBRI9WsLcj48BY1g8wTMi1NfYAXihRCZUA%3D%3D%3A4FCLAIDCGvNFSvP6kTvBoaEzreoU%2F0Il&amp;s=ca94526839cc8ab9814d94c76dceae5a&amp;i=312A398A0A319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C1A05804CA24D9EEA7EDED7E3ADC4" ma:contentTypeVersion="18" ma:contentTypeDescription="Create a new document." ma:contentTypeScope="" ma:versionID="392d292ff1f627e9c89a0eaee4194995">
  <xsd:schema xmlns:xsd="http://www.w3.org/2001/XMLSchema" xmlns:xs="http://www.w3.org/2001/XMLSchema" xmlns:p="http://schemas.microsoft.com/office/2006/metadata/properties" xmlns:ns3="485bf119-2f73-4d54-bd89-9cdd1e2a34b0" xmlns:ns4="8100e14e-8df9-48e9-8ad4-3ead3a1e8136" targetNamespace="http://schemas.microsoft.com/office/2006/metadata/properties" ma:root="true" ma:fieldsID="6ba4dba6d87627b6b38f5b51bd8861a5" ns3:_="" ns4:_="">
    <xsd:import namespace="485bf119-2f73-4d54-bd89-9cdd1e2a34b0"/>
    <xsd:import namespace="8100e14e-8df9-48e9-8ad4-3ead3a1e81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bf119-2f73-4d54-bd89-9cdd1e2a3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e14e-8df9-48e9-8ad4-3ead3a1e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0e14e-8df9-48e9-8ad4-3ead3a1e8136" xsi:nil="true"/>
  </documentManagement>
</p:properties>
</file>

<file path=customXml/itemProps1.xml><?xml version="1.0" encoding="utf-8"?>
<ds:datastoreItem xmlns:ds="http://schemas.openxmlformats.org/officeDocument/2006/customXml" ds:itemID="{31AA5C5B-7DDC-4E36-8DB0-CDB6EEC39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bf119-2f73-4d54-bd89-9cdd1e2a34b0"/>
    <ds:schemaRef ds:uri="8100e14e-8df9-48e9-8ad4-3ead3a1e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A3893-7A5A-498C-9346-61D0FF4DB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CE496-36B7-48AE-82FF-F631A2927BC3}">
  <ds:schemaRefs>
    <ds:schemaRef ds:uri="http://schemas.microsoft.com/office/2006/metadata/properties"/>
    <ds:schemaRef ds:uri="http://schemas.openxmlformats.org/package/2006/metadata/core-properties"/>
    <ds:schemaRef ds:uri="8100e14e-8df9-48e9-8ad4-3ead3a1e8136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485bf119-2f73-4d54-bd89-9cdd1e2a34b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Amaiolo</dc:creator>
  <cp:keywords/>
  <dc:description/>
  <cp:lastModifiedBy>Stefania Amaiolo</cp:lastModifiedBy>
  <cp:revision>1</cp:revision>
  <dcterms:created xsi:type="dcterms:W3CDTF">2024-02-07T10:41:00Z</dcterms:created>
  <dcterms:modified xsi:type="dcterms:W3CDTF">2024-02-07T10:42:00Z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0x010100C45C1A05804CA24D9EEA7EDED7E3ADC4</vt:lpwstr>
  </property>
</Properties>
</file>