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50C59" w14:paraId="1A344F90" w14:textId="77777777" w:rsidTr="00050C59">
        <w:tc>
          <w:tcPr>
            <w:tcW w:w="0" w:type="auto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50C59" w14:paraId="533A697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8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050C59" w14:paraId="4DF8571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050C59" w14:paraId="12407D66" w14:textId="77777777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050C59" w14:paraId="6224811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6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F8FFE88" w14:textId="77777777" w:rsidR="00050C59" w:rsidRDefault="00050C59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333333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65047914" wp14:editId="77A5DC57">
                                          <wp:extent cx="1428750" cy="638175"/>
                                          <wp:effectExtent l="0" t="0" r="0" b="9525"/>
                                          <wp:docPr id="11" name="Picture 11" descr="https://itcilo63346.activehosted.com/cdn-cgi/image/fit=scale-down,format=auto,onerror=redirect,width=650,dpr=2/content/pxOdj/2023/10/18/cdccb666-ae33-4817-aaaf-76d2caaef29e.png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itcilo63346.activehosted.com/cdn-cgi/image/fit=scale-down,format=auto,onerror=redirect,width=650,dpr=2/content/pxOdj/2023/10/18/cdccb666-ae33-4817-aaaf-76d2caaef29e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638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050C59" w14:paraId="245DB68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D795FD2" w14:textId="77777777" w:rsidR="00050C59" w:rsidRDefault="00050C59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 wp14:anchorId="3102DAE9" wp14:editId="5594E64C">
                                          <wp:extent cx="5619750" cy="1866900"/>
                                          <wp:effectExtent l="0" t="0" r="0" b="0"/>
                                          <wp:docPr id="10" name="Picture 10" descr="https://itcilo63346.activehosted.com/cdn-cgi/image/fit=scale-down,format=auto,onerror=redirect,width=650,dpr=2/content/pxOdj/2023/10/18/1a770b0e-07cc-444f-b5a2-e1a8f76e3ec1.jpe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itcilo63346.activehosted.com/cdn-cgi/image/fit=scale-down,format=auto,onerror=redirect,width=650,dpr=2/content/pxOdj/2023/10/18/1a770b0e-07cc-444f-b5a2-e1a8f76e3ec1.jpe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619750" cy="1866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3A31596D" w14:textId="77777777" w:rsidR="00050C59" w:rsidRDefault="00050C59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175A84" w14:textId="77777777" w:rsidR="00050C59" w:rsidRDefault="00050C5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31DEBA" w14:textId="77777777" w:rsidR="00050C59" w:rsidRDefault="00050C5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2EC3F7E" w14:textId="77777777" w:rsidR="00050C59" w:rsidRDefault="00050C59">
            <w:pPr>
              <w:rPr>
                <w:rFonts w:eastAsia="Times New Roman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50C59" w14:paraId="03E466F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8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050C59" w14:paraId="50273EB4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050C59" w14:paraId="15459BD4" w14:textId="77777777"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050C59" w14:paraId="33CEE2F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50C59" w14:paraId="5A581BD3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2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C4C68AA" w14:textId="77777777" w:rsidR="00050C59" w:rsidRDefault="00050C59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13044DF" w14:textId="77777777" w:rsidR="00050C59" w:rsidRDefault="00050C59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50C59" w14:paraId="7564257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2E63AA2" w14:textId="77777777" w:rsidR="00050C59" w:rsidRDefault="00050C59">
                                    <w:pPr>
                                      <w:pStyle w:val="NormalWeb"/>
                                      <w:spacing w:before="0" w:beforeAutospacing="0" w:after="0" w:afterAutospacing="0" w:line="21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66666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666666"/>
                                        <w:sz w:val="18"/>
                                        <w:szCs w:val="18"/>
                                      </w:rPr>
                                      <w:t>COURSE</w:t>
                                    </w:r>
                                  </w:p>
                                </w:tc>
                              </w:tr>
                              <w:tr w:rsidR="00050C59" w14:paraId="3A70052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DFE28CD" w14:textId="77777777" w:rsidR="00050C59" w:rsidRDefault="00050C59">
                                    <w:pPr>
                                      <w:pStyle w:val="NormalWeb"/>
                                      <w:spacing w:before="0" w:beforeAutospacing="0" w:after="0" w:afterAutospacing="0" w:line="54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COMMUNICATION FOR DEVELOPMENT</w:t>
                                    </w:r>
                                  </w:p>
                                </w:tc>
                              </w:tr>
                              <w:tr w:rsidR="00050C59" w14:paraId="3365A08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683A534" w14:textId="77777777" w:rsidR="00050C59" w:rsidRDefault="00050C59">
                                    <w:pPr>
                                      <w:pStyle w:val="Heading4"/>
                                      <w:spacing w:before="0" w:beforeAutospacing="0" w:after="0" w:afterAutospacing="0" w:line="33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24 - 26 October 2023</w:t>
                                    </w:r>
                                  </w:p>
                                </w:tc>
                              </w:tr>
                            </w:tbl>
                            <w:p w14:paraId="5CCBE60E" w14:textId="77777777" w:rsidR="00050C59" w:rsidRDefault="00050C59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77C758" w14:textId="77777777" w:rsidR="00050C59" w:rsidRDefault="00050C5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50C59" w14:paraId="003FF441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050C59" w14:paraId="233412E6" w14:textId="77777777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050C59" w14:paraId="2997A6D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050C59" w14:paraId="0C9FF0A9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C9D6107" w14:textId="77777777" w:rsidR="00050C59" w:rsidRDefault="00050C5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EE02FD3" w14:textId="77777777" w:rsidR="00050C59" w:rsidRDefault="00050C59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E8633E" w14:textId="77777777" w:rsidR="00050C59" w:rsidRDefault="00050C59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C5BF13" w14:textId="77777777" w:rsidR="00050C59" w:rsidRDefault="00050C5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50C59" w14:paraId="6A75DE6F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45"/>
                          <w:gridCol w:w="2145"/>
                          <w:gridCol w:w="1830"/>
                          <w:gridCol w:w="300"/>
                          <w:gridCol w:w="1830"/>
                        </w:tblGrid>
                        <w:tr w:rsidR="00050C59" w14:paraId="2AAC7B2B" w14:textId="77777777">
                          <w:trPr>
                            <w:tblCellSpacing w:w="0" w:type="dxa"/>
                          </w:trPr>
                          <w:tc>
                            <w:tcPr>
                              <w:tcW w:w="214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45"/>
                                <w:gridCol w:w="300"/>
                              </w:tblGrid>
                              <w:tr w:rsidR="00050C59" w14:paraId="0A5491B2" w14:textId="77777777">
                                <w:tc>
                                  <w:tcPr>
                                    <w:tcW w:w="184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5"/>
                                    </w:tblGrid>
                                    <w:tr w:rsidR="00050C59" w14:paraId="3A01FFE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8A0581" w14:textId="77777777" w:rsidR="00050C59" w:rsidRDefault="00050C59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4C53E0A7" wp14:editId="48DE47DA">
                                                <wp:extent cx="361950" cy="304800"/>
                                                <wp:effectExtent l="0" t="0" r="0" b="0"/>
                                                <wp:docPr id="9" name="Picture 9" descr="https://itcilo63346.activehosted.com/cdn-cgi/image/fit=scale-down,format=auto,onerror=redirect,width=650,dpr=2/content/pxOdj/2023/12/07/2e2424c1-f0b0-4ade-ab85-4f32c80e30f1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itcilo63346.activehosted.com/cdn-cgi/image/fit=scale-down,format=auto,onerror=redirect,width=650,dpr=2/content/pxOdj/2023/12/07/2e2424c1-f0b0-4ade-ab85-4f32c80e30f1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6195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050C59" w14:paraId="73755A0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9C41C0F" w14:textId="77777777" w:rsidR="00050C59" w:rsidRDefault="00050C59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DEADLINE</w:t>
                                          </w:r>
                                        </w:p>
                                      </w:tc>
                                    </w:tr>
                                    <w:tr w:rsidR="00050C59" w14:paraId="077629C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80C35BA" w14:textId="77777777" w:rsidR="00050C59" w:rsidRDefault="00050C59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20 October 2023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B2D0E28" w14:textId="77777777" w:rsidR="00050C59" w:rsidRDefault="00050C59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14:paraId="6A84F915" w14:textId="77777777" w:rsidR="00050C59" w:rsidRDefault="00050C59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65FED4" w14:textId="77777777" w:rsidR="00050C59" w:rsidRDefault="00050C5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4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45"/>
                                <w:gridCol w:w="300"/>
                              </w:tblGrid>
                              <w:tr w:rsidR="00050C59" w14:paraId="47DB643B" w14:textId="77777777">
                                <w:tc>
                                  <w:tcPr>
                                    <w:tcW w:w="184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5"/>
                                    </w:tblGrid>
                                    <w:tr w:rsidR="00050C59" w14:paraId="29FB710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0" w:type="dxa"/>
                                            <w:bottom w:w="225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8EDE874" w14:textId="77777777" w:rsidR="00050C59" w:rsidRDefault="00050C59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1277403A" wp14:editId="03E7B63C">
                                                <wp:extent cx="190500" cy="266700"/>
                                                <wp:effectExtent l="0" t="0" r="0" b="0"/>
                                                <wp:docPr id="8" name="Picture 8" descr="https://itcilo63346.activehosted.com/cdn-cgi/image/fit=scale-down,format=auto,onerror=redirect,width=650,dpr=2/content/pxOdj/2023/12/04/46987161-561e-4610-b5b6-53a98f61e31c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itcilo63346.activehosted.com/cdn-cgi/image/fit=scale-down,format=auto,onerror=redirect,width=650,dpr=2/content/pxOdj/2023/12/04/46987161-561e-4610-b5b6-53a98f61e31c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" cy="2667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050C59" w14:paraId="606DD59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E2BC694" w14:textId="77777777" w:rsidR="00050C59" w:rsidRDefault="00050C59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LOCATION</w:t>
                                          </w:r>
                                        </w:p>
                                      </w:tc>
                                    </w:tr>
                                    <w:tr w:rsidR="00050C59" w14:paraId="10B0334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0A8A433" w14:textId="77777777" w:rsidR="00050C59" w:rsidRDefault="00050C59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Face to Face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2AB5932" w14:textId="77777777" w:rsidR="00050C59" w:rsidRDefault="00050C59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14:paraId="1289B46D" w14:textId="77777777" w:rsidR="00050C59" w:rsidRDefault="00050C59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A112D6" w14:textId="77777777" w:rsidR="00050C59" w:rsidRDefault="00050C5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3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0"/>
                              </w:tblGrid>
                              <w:tr w:rsidR="00050C59" w14:paraId="48B3C66D" w14:textId="77777777">
                                <w:tc>
                                  <w:tcPr>
                                    <w:tcW w:w="183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30"/>
                                    </w:tblGrid>
                                    <w:tr w:rsidR="00050C59" w14:paraId="70293D0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5C68B2" w14:textId="77777777" w:rsidR="00050C59" w:rsidRDefault="00050C59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6B46C202" wp14:editId="148DB8FF">
                                                <wp:extent cx="381000" cy="314325"/>
                                                <wp:effectExtent l="0" t="0" r="0" b="9525"/>
                                                <wp:docPr id="7" name="Picture 7" descr="https://itcilo63346.activehosted.com/cdn-cgi/image/fit=scale-down,format=auto,onerror=redirect,width=650,dpr=2/content/pxOdj/2023/12/07/493276c8-4b7b-4df8-abfb-c276b668209e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s://itcilo63346.activehosted.com/cdn-cgi/image/fit=scale-down,format=auto,onerror=redirect,width=650,dpr=2/content/pxOdj/2023/12/07/493276c8-4b7b-4df8-abfb-c276b668209e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81000" cy="3143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050C59" w14:paraId="1E610CB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917BAAA" w14:textId="77777777" w:rsidR="00050C59" w:rsidRDefault="00050C59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LANGUAGE</w:t>
                                          </w:r>
                                        </w:p>
                                      </w:tc>
                                    </w:tr>
                                    <w:tr w:rsidR="00050C59" w14:paraId="5F2891C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C316CD3" w14:textId="77777777" w:rsidR="00050C59" w:rsidRDefault="00050C59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English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26E3353" w14:textId="77777777" w:rsidR="00050C59" w:rsidRDefault="00050C59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D0242E" w14:textId="77777777" w:rsidR="00050C59" w:rsidRDefault="00050C5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5308D7B8" w14:textId="77777777" w:rsidR="00050C59" w:rsidRDefault="00050C5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3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0"/>
                              </w:tblGrid>
                              <w:tr w:rsidR="00050C59" w14:paraId="6F4D1726" w14:textId="77777777">
                                <w:tc>
                                  <w:tcPr>
                                    <w:tcW w:w="183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30"/>
                                    </w:tblGrid>
                                    <w:tr w:rsidR="00050C59" w14:paraId="1C61810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4893F9" w14:textId="77777777" w:rsidR="00050C59" w:rsidRDefault="00050C59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1BFEC244" wp14:editId="176F63F3">
                                                <wp:extent cx="333375" cy="295275"/>
                                                <wp:effectExtent l="0" t="0" r="9525" b="9525"/>
                                                <wp:docPr id="6" name="Picture 6" descr="https://itcilo63346.activehosted.com/cdn-cgi/image/fit=scale-down,format=auto,onerror=redirect,width=650,dpr=2/content/pxOdj/2023/12/21/074f8c21-bcbd-47e9-b034-6ae82b5498fd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s://itcilo63346.activehosted.com/cdn-cgi/image/fit=scale-down,format=auto,onerror=redirect,width=650,dpr=2/content/pxOdj/2023/12/21/074f8c21-bcbd-47e9-b034-6ae82b5498fd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33375" cy="2952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050C59" w14:paraId="10B8FB4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3A01E58" w14:textId="77777777" w:rsidR="00050C59" w:rsidRDefault="00050C59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PRICE</w:t>
                                          </w:r>
                                        </w:p>
                                      </w:tc>
                                    </w:tr>
                                    <w:tr w:rsidR="00050C59" w14:paraId="5E9AF2A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38C7616" w14:textId="77777777" w:rsidR="00050C59" w:rsidRDefault="00050C59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€450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95C91AA" w14:textId="77777777" w:rsidR="00050C59" w:rsidRDefault="00050C59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7DF853" w14:textId="77777777" w:rsidR="00050C59" w:rsidRDefault="00050C5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5FDF391" w14:textId="77777777" w:rsidR="00050C59" w:rsidRDefault="00050C5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50C59" w14:paraId="566C348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050C59" w14:paraId="4F6DFE29" w14:textId="77777777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050C59" w14:paraId="0ADF70D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050C59" w14:paraId="17A47D41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6E34395" w14:textId="77777777" w:rsidR="00050C59" w:rsidRDefault="00050C5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C65DD17" w14:textId="77777777" w:rsidR="00050C59" w:rsidRDefault="00050C59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F94F8F" w14:textId="77777777" w:rsidR="00050C59" w:rsidRDefault="00050C59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BC433C" w14:textId="77777777" w:rsidR="00050C59" w:rsidRDefault="00050C5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50C59" w14:paraId="52C16C3A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4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050C59" w14:paraId="04B8B5DA" w14:textId="77777777"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050C59" w14:paraId="118B2F3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0290AAC" w14:textId="77777777" w:rsidR="00050C59" w:rsidRDefault="00050C59">
                                    <w:pPr>
                                      <w:pStyle w:val="Heading4"/>
                                      <w:spacing w:before="0" w:beforeAutospacing="0" w:after="0" w:afterAutospacing="0" w:line="33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The transformative power of communication for development</w:t>
                                    </w:r>
                                  </w:p>
                                </w:tc>
                              </w:tr>
                              <w:tr w:rsidR="00050C59" w14:paraId="1C5E525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239F3CCE" w14:textId="77777777" w:rsidR="00050C59" w:rsidRDefault="00050C59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Discover the</w:t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transformative power of communication for development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with our comprehensive course, designed for </w:t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individuals passionate about driving real change.</w:t>
                                    </w:r>
                                  </w:p>
                                  <w:p w14:paraId="2EEC6CED" w14:textId="77777777" w:rsidR="00050C59" w:rsidRDefault="00050C59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3F1B7B84" w14:textId="77777777" w:rsidR="00050C59" w:rsidRDefault="00050C59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We offer 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practical and immersive learning experience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over three days.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Delve into the strategic aspects of communication in the development sector, testing out the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tools and skills needed to make a lasting impact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 Our instructors,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experts in the field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, will not only share their knowledge but also facilitate a vibrant exchange of ideas.</w:t>
                                    </w:r>
                                  </w:p>
                                </w:tc>
                              </w:tr>
                              <w:tr w:rsidR="00050C59" w14:paraId="07C38AF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98AAAB3" w14:textId="77777777" w:rsidR="00050C59" w:rsidRDefault="00050C59">
                                    <w:pPr>
                                      <w:pStyle w:val="NormalWeb"/>
                                      <w:spacing w:before="0" w:beforeAutospacing="0" w:after="0" w:afterAutospacing="0" w:line="40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lastRenderedPageBreak/>
                                      <w:t>Make positive changes through communication!</w:t>
                                    </w:r>
                                  </w:p>
                                </w:tc>
                              </w:tr>
                              <w:tr w:rsidR="00050C59" w14:paraId="4DE79C2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3B6FBD2" w14:textId="77777777" w:rsidR="00050C59" w:rsidRDefault="00050C59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w:tgtFrame="_blank" w:history="1">
                                      <w:r>
                                        <w:rPr>
                                          <w:rFonts w:eastAsia="Times New Roman"/>
                                          <w:noProof/>
                                          <w:color w:val="0000FF"/>
                                        </w:rPr>
                                        <mc:AlternateContent>
                                          <mc:Choice Requires="wps">
                                            <w:drawing>
                                              <wp:inline distT="0" distB="0" distL="0" distR="0" wp14:anchorId="275A326D" wp14:editId="4A4D4E92">
                                                <wp:extent cx="2486025" cy="342900"/>
                                                <wp:effectExtent l="9525" t="9525" r="0" b="0"/>
                                                <wp:docPr id="12" name="Rounded Rectangle 12">
                                                  <a:hlinkClick xmlns:a="http://schemas.openxmlformats.org/drawingml/2006/main" r:id=""/>
                                                </wp:docPr>
                                                <wp:cNvGraphicFramePr>
                                                  <a:graphicFrameLocks xmlns:a="http://schemas.openxmlformats.org/drawingml/2006/main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microsoft.com/office/word/2010/wordprocessingShape">
                                                    <wps:wsp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0" y="0"/>
                                                          <a:ext cx="2486025" cy="342900"/>
                                                        </a:xfrm>
                                                        <a:prstGeom prst="roundRect">
                                                          <a:avLst>
                                                            <a:gd name="adj" fmla="val 8000"/>
                                                          </a:avLst>
                                                        </a:prstGeom>
                                                        <a:solidFill>
                                                          <a:srgbClr val="004996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365F5EC9" w14:textId="77777777" w:rsidR="00050C59" w:rsidRDefault="00050C59" w:rsidP="00050C59">
                                                            <w:pPr>
                                                              <w:spacing w:line="180" w:lineRule="atLeast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position w:val="2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position w:val="2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t>Learn more [link to ITC website]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ctr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mc:Choice>
                                          <mc:Fallback>
                                            <w:pict>
                                              <v:roundrect w14:anchorId="275A326D" id="Rounded Rectangle 12" o:spid="_x0000_s1026" href="" style="width:195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" o:button="t" fillcolor="#004996" stroked="f">
                                                <v:fill o:detectmouseclick="t"/>
                                                <v:textbox>
                                                  <w:txbxContent>
                                                    <w:p w14:paraId="365F5EC9" w14:textId="77777777" w:rsidR="00050C59" w:rsidRDefault="00050C59" w:rsidP="00050C59">
                                                      <w:pPr>
                                                        <w:spacing w:line="180" w:lineRule="atLeast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position w:val="2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position w:val="2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Learn more [link to ITC website]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  <w10:anchorlock/>
                                              </v:roundrect>
                                            </w:pict>
                                          </mc:Fallback>
                                        </mc:AlternateContent>
                                      </w:r>
                                    </w:hyperlink>
                                  </w:p>
                                </w:tc>
                              </w:tr>
                              <w:tr w:rsidR="00050C59" w14:paraId="68D89F5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95F51F9" w14:textId="77777777" w:rsidR="00050C59" w:rsidRDefault="00050C59">
                                    <w:pPr>
                                      <w:pStyle w:val="NormalWeb"/>
                                      <w:spacing w:before="0" w:beforeAutospacing="0" w:after="0" w:afterAutospacing="0" w:line="21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66666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666666"/>
                                        <w:sz w:val="18"/>
                                        <w:szCs w:val="18"/>
                                      </w:rPr>
                                      <w:t>Deadline of application is 15 August</w:t>
                                    </w:r>
                                  </w:p>
                                </w:tc>
                              </w:tr>
                            </w:tbl>
                            <w:p w14:paraId="5964A271" w14:textId="77777777" w:rsidR="00050C59" w:rsidRDefault="00050C59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2515C8" w14:textId="77777777" w:rsidR="00050C59" w:rsidRDefault="00050C5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50C59" w14:paraId="5348BD7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050C59" w14:paraId="52A0CB99" w14:textId="77777777"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050C59" w14:paraId="1A2A179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50C59" w14:paraId="000FDF33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161CD5A" w14:textId="77777777" w:rsidR="00050C59" w:rsidRDefault="00050C5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BF25169" w14:textId="77777777" w:rsidR="00050C59" w:rsidRDefault="00050C59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50C59" w14:paraId="02BD98E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BD7D971" w14:textId="77777777" w:rsidR="00050C59" w:rsidRDefault="00050C59">
                                    <w:pPr>
                                      <w:pStyle w:val="NormalWeb"/>
                                      <w:spacing w:before="0" w:beforeAutospacing="0" w:after="0" w:afterAutospacing="0" w:line="42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Do you know someone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who'd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love this course?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Tell them about it!</w:t>
                                    </w:r>
                                  </w:p>
                                </w:tc>
                              </w:tr>
                              <w:tr w:rsidR="00050C59" w14:paraId="4948CB4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0"/>
                                      <w:gridCol w:w="630"/>
                                      <w:gridCol w:w="630"/>
                                      <w:gridCol w:w="480"/>
                                    </w:tblGrid>
                                    <w:tr w:rsidR="00050C59" w14:paraId="27800AD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3E9E6E2A" w14:textId="77777777" w:rsidR="00050C59" w:rsidRDefault="00050C59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12CC221D" wp14:editId="3C457BAA">
                                                <wp:extent cx="304800" cy="304800"/>
                                                <wp:effectExtent l="0" t="0" r="0" b="0"/>
                                                <wp:docPr id="5" name="Picture 5" descr="Facebook">
                                                  <a:hlinkClick xmlns:a="http://schemas.openxmlformats.org/drawingml/2006/main" r:id="rId14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Facebook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5EF52237" w14:textId="77777777" w:rsidR="00050C59" w:rsidRDefault="00050C59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50A60D63" wp14:editId="0D5C66A2">
                                                <wp:extent cx="304800" cy="304800"/>
                                                <wp:effectExtent l="0" t="0" r="0" b="0"/>
                                                <wp:docPr id="4" name="Picture 4" descr="Linkedin">
                                                  <a:hlinkClick xmlns:a="http://schemas.openxmlformats.org/drawingml/2006/main" r:id="rId16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Linkedi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7D2E8A78" w14:textId="77777777" w:rsidR="00050C59" w:rsidRDefault="00050C59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2CDA1C42" wp14:editId="467AEDC9">
                                                <wp:extent cx="304800" cy="304800"/>
                                                <wp:effectExtent l="0" t="0" r="0" b="0"/>
                                                <wp:docPr id="3" name="Picture 3" descr="Instagram">
                                                  <a:hlinkClick xmlns:a="http://schemas.openxmlformats.org/drawingml/2006/main" r:id="rId18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 descr="Instagram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7D830C69" w14:textId="77777777" w:rsidR="00050C59" w:rsidRDefault="00050C59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750121BE" wp14:editId="47785B2D">
                                                <wp:extent cx="304800" cy="304800"/>
                                                <wp:effectExtent l="0" t="0" r="0" b="0"/>
                                                <wp:docPr id="2" name="Picture 2" descr="X">
                                                  <a:hlinkClick xmlns:a="http://schemas.openxmlformats.org/drawingml/2006/main" r:id="rId20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" descr="X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62D775B" w14:textId="77777777" w:rsidR="00050C59" w:rsidRDefault="00050C59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50C59" w14:paraId="71C2807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50C59" w14:paraId="538E9FE2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8AC42E2" w14:textId="77777777" w:rsidR="00050C59" w:rsidRDefault="00050C5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1987B64" w14:textId="77777777" w:rsidR="00050C59" w:rsidRDefault="00050C59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C67C71" w14:textId="77777777" w:rsidR="00050C59" w:rsidRDefault="00050C59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DAF9088" w14:textId="77777777" w:rsidR="00050C59" w:rsidRDefault="00050C5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98AAFD" w14:textId="77777777" w:rsidR="00050C59" w:rsidRDefault="00050C5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C4E7D93" w14:textId="77777777" w:rsidR="00050C59" w:rsidRDefault="00050C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3DD1529" w14:textId="77777777" w:rsidR="00050C59" w:rsidRDefault="00050C59" w:rsidP="00050C59">
      <w:pPr>
        <w:rPr>
          <w:rFonts w:ascii="Arial" w:eastAsia="Times New Roman" w:hAnsi="Arial" w:cs="Arial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50C59" w:rsidRPr="00050C59" w14:paraId="130430FE" w14:textId="77777777" w:rsidTr="00050C59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3381BB88" w14:textId="77777777" w:rsidR="00050C59" w:rsidRPr="00050C59" w:rsidRDefault="00050C59">
            <w:pPr>
              <w:pStyle w:val="NormalWeb"/>
              <w:spacing w:before="0" w:beforeAutospacing="0" w:after="0" w:afterAutospacing="0" w:line="255" w:lineRule="exact"/>
              <w:jc w:val="center"/>
              <w:rPr>
                <w:rFonts w:ascii="inherit" w:hAnsi="inherit"/>
                <w:sz w:val="17"/>
                <w:szCs w:val="17"/>
                <w:lang w:val="it-IT"/>
              </w:rPr>
            </w:pPr>
            <w:r w:rsidRPr="00050C59">
              <w:rPr>
                <w:rFonts w:ascii="inherit" w:hAnsi="inherit"/>
                <w:sz w:val="17"/>
                <w:szCs w:val="17"/>
                <w:lang w:val="it-IT"/>
              </w:rPr>
              <w:t xml:space="preserve">Sent to: </w:t>
            </w:r>
            <w:hyperlink r:id="rId22" w:history="1">
              <w:r w:rsidRPr="00050C59">
                <w:rPr>
                  <w:rStyle w:val="Hyperlink"/>
                  <w:rFonts w:ascii="inherit" w:hAnsi="inherit"/>
                  <w:sz w:val="17"/>
                  <w:szCs w:val="17"/>
                  <w:lang w:val="it-IT"/>
                </w:rPr>
                <w:t>s.amaiolo@itcilo.org</w:t>
              </w:r>
            </w:hyperlink>
            <w:r w:rsidRPr="00050C59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r w:rsidRPr="00050C59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hyperlink r:id="rId23" w:tgtFrame="_blank" w:history="1">
              <w:proofErr w:type="spellStart"/>
              <w:r w:rsidRPr="00050C59">
                <w:rPr>
                  <w:rStyle w:val="Hyperlink"/>
                  <w:rFonts w:ascii="inherit" w:hAnsi="inherit"/>
                  <w:b/>
                  <w:bCs/>
                  <w:sz w:val="17"/>
                  <w:szCs w:val="17"/>
                  <w:u w:val="single"/>
                  <w:lang w:val="it-IT"/>
                </w:rPr>
                <w:t>Unsubscribe</w:t>
              </w:r>
              <w:proofErr w:type="spellEnd"/>
            </w:hyperlink>
            <w:r w:rsidRPr="00050C59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r w:rsidRPr="00050C59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r w:rsidRPr="00050C59">
              <w:rPr>
                <w:rStyle w:val="perstagaddress"/>
                <w:rFonts w:ascii="inherit" w:hAnsi="inherit"/>
                <w:sz w:val="17"/>
                <w:szCs w:val="17"/>
                <w:lang w:val="it-IT"/>
              </w:rPr>
              <w:t>ITCILO, Viale Maestri del Lavoro 10, 10127 Turin, Italy</w:t>
            </w:r>
          </w:p>
        </w:tc>
      </w:tr>
    </w:tbl>
    <w:p w14:paraId="22D838EC" w14:textId="77777777" w:rsidR="00050C59" w:rsidRDefault="00050C59" w:rsidP="00050C5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6F4EAF93" wp14:editId="38B29FA0">
                <wp:extent cx="9525" cy="9525"/>
                <wp:effectExtent l="0" t="0" r="0" b="0"/>
                <wp:docPr id="1" name="Rectangle 1" descr="https://itcilo63346.lt.acemlnc.com/Prod/link-tracker?notrack=1&amp;nl=2&amp;c=442&amp;m=530&amp;s=8bf4a70f6d7e6ad2d2c67daf07714f5a&amp;l=open&amp;account=itcilo63346.activehosted.com&amp;a=2541089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A832AB" id="Rectangle 1" o:spid="_x0000_s1026" alt="https://itcilo63346.lt.acemlnc.com/Prod/link-tracker?notrack=1&amp;nl=2&amp;c=442&amp;m=530&amp;s=8bf4a70f6d7e6ad2d2c67daf07714f5a&amp;l=open&amp;account=itcilo63346.activehosted.com&amp;a=254108969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</w:rPr>
        <w:br w:type="textWrapping" w:clear="all"/>
      </w:r>
    </w:p>
    <w:p w14:paraId="5C0C757F" w14:textId="77777777" w:rsidR="001977C4" w:rsidRDefault="001977C4">
      <w:bookmarkStart w:id="0" w:name="_GoBack"/>
      <w:bookmarkEnd w:id="0"/>
    </w:p>
    <w:sectPr w:rsidR="00197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59"/>
    <w:rsid w:val="00050C59"/>
    <w:rsid w:val="0019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CE4E82"/>
  <w15:chartTrackingRefBased/>
  <w15:docId w15:val="{8786B4CB-230B-432C-82F8-17F94AAF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C5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50C5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50C59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50C59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50C59"/>
    <w:pPr>
      <w:spacing w:before="100" w:beforeAutospacing="1" w:after="100" w:afterAutospacing="1"/>
    </w:pPr>
  </w:style>
  <w:style w:type="character" w:customStyle="1" w:styleId="perstagaddress">
    <w:name w:val="perstag_address"/>
    <w:basedOn w:val="DefaultParagraphFont"/>
    <w:rsid w:val="00050C59"/>
  </w:style>
  <w:style w:type="character" w:styleId="Strong">
    <w:name w:val="Strong"/>
    <w:basedOn w:val="DefaultParagraphFont"/>
    <w:uiPriority w:val="22"/>
    <w:qFormat/>
    <w:rsid w:val="00050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itcilo63346.lt.acemlnc.com/Prod/link-tracker?notrack=1&amp;redirectUrl=aHR0cHMlM0ElMkYlMkZ3d3cuaW5zdGFncmFtLmNvbSUyRml0Y2lsbyUyRg==&amp;sig=59VfuEPSSEQu1EqfqPcKgRsDxYcNdcmz6E2esQ8eHQJa&amp;iat=1709028085&amp;a=%7C%7C254108969%7C%7C&amp;account=itcilo63346%2Eactivehosted%2Ecom&amp;email=o8Ruu5%2BtrMxg686nAeos0hgsqiK4uvdiRtcCJdoYsB%2BsbYLn%3Ayvv4h5r9OjcRLIBFIyflr3vR0%2FrZgPPX&amp;s=8bf4a70f6d7e6ad2d2c67daf07714f5a&amp;i=442A530A2A4662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hyperlink" Target="https://itcilo63346.lt.acemlnc.com/Prod/link-tracker?notrack=1&amp;redirectUrl=aHR0cHMlM0ElMkYlMkZ3d3cuaXRjaWxvLm9yZyUyRg==&amp;sig=HHmWTRhziUQinjjMp7jDiHYThDDkzhEVHrw5bQfNg1oC&amp;iat=1709028085&amp;a=%7C%7C254108969%7C%7C&amp;account=itcilo63346%2Eactivehosted%2Ecom&amp;email=o8Ruu5%2BtrMxg686nAeos0hgsqiK4uvdiRtcCJdoYsB%2BsbYLn%3Ayvv4h5r9OjcRLIBFIyflr3vR0%2FrZgPPX&amp;s=8bf4a70f6d7e6ad2d2c67daf07714f5a&amp;i=442A530A2A4658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tcilo63346.lt.acemlnc.com/Prod/link-tracker?notrack=1&amp;redirectUrl=aHR0cHMlM0ElMkYlMkZ3d3cubGlua2VkaW4uY29tJTJGc2Nob29sJTJGdGhlLWludGVybmF0aW9uYWwtdHJhaW5pbmctY2VudHJlLW9mLXRoZS1pbG8lMkZteWNvbXBhbnklMkZ2ZXJpZmljYXRpb24lMkY=&amp;sig=G8wCJQ8LxUqNuZBx87ZkWzYbWez37KCu1zHLEy234bW2&amp;iat=1709028085&amp;a=%7C%7C254108969%7C%7C&amp;account=itcilo63346%2Eactivehosted%2Ecom&amp;email=o8Ruu5%2BtrMxg686nAeos0hgsqiK4uvdiRtcCJdoYsB%2BsbYLn%3Ayvv4h5r9OjcRLIBFIyflr3vR0%2FrZgPPX&amp;s=8bf4a70f6d7e6ad2d2c67daf07714f5a&amp;i=442A530A2A4661" TargetMode="External"/><Relationship Id="rId20" Type="http://schemas.openxmlformats.org/officeDocument/2006/relationships/hyperlink" Target="https://itcilo63346.lt.acemlnc.com/Prod/link-tracker?notrack=1&amp;redirectUrl=aHR0cHMlM0ElMkYlMkZ0d2l0dGVyLmNvbSUyRml0Y2lsbw==&amp;sig=HeVqexSAkbME1JV4eVoCGjGE4ko7rq1yngHeqKTpT9GK&amp;iat=1709028085&amp;a=%7C%7C254108969%7C%7C&amp;account=itcilo63346%2Eactivehosted%2Ecom&amp;email=o8Ruu5%2BtrMxg686nAeos0hgsqiK4uvdiRtcCJdoYsB%2BsbYLn%3Ayvv4h5r9OjcRLIBFIyflr3vR0%2FrZgPPX&amp;s=8bf4a70f6d7e6ad2d2c67daf07714f5a&amp;i=442A530A2A46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itcilo63346.activehosted.com/proc.php?nl=2&amp;c=442&amp;m=530&amp;s=8bf4a70f6d7e6ad2d2c67daf07714f5a&amp;act=unsub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s://itcilo63346.lt.acemlnc.com/Prod/link-tracker?notrack=1&amp;redirectUrl=aHR0cHMlM0ElMkYlMkZ3d3cuZmFjZWJvb2suY29tJTJGaXRjaWxv&amp;sig=7LbSpv713mAcyqci1RW92EQ7tu8xUw8LJcKPaxryfcFf&amp;iat=1709028085&amp;a=%7C%7C254108969%7C%7C&amp;account=itcilo63346%2Eactivehosted%2Ecom&amp;email=o8Ruu5%2BtrMxg686nAeos0hgsqiK4uvdiRtcCJdoYsB%2BsbYLn%3Ayvv4h5r9OjcRLIBFIyflr3vR0%2FrZgPPX&amp;s=8bf4a70f6d7e6ad2d2c67daf07714f5a&amp;i=442A530A2A4659" TargetMode="External"/><Relationship Id="rId22" Type="http://schemas.openxmlformats.org/officeDocument/2006/relationships/hyperlink" Target="mailto:s.amaiolo@itci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C1A05804CA24D9EEA7EDED7E3ADC4" ma:contentTypeVersion="18" ma:contentTypeDescription="Create a new document." ma:contentTypeScope="" ma:versionID="392d292ff1f627e9c89a0eaee4194995">
  <xsd:schema xmlns:xsd="http://www.w3.org/2001/XMLSchema" xmlns:xs="http://www.w3.org/2001/XMLSchema" xmlns:p="http://schemas.microsoft.com/office/2006/metadata/properties" xmlns:ns3="485bf119-2f73-4d54-bd89-9cdd1e2a34b0" xmlns:ns4="8100e14e-8df9-48e9-8ad4-3ead3a1e8136" targetNamespace="http://schemas.microsoft.com/office/2006/metadata/properties" ma:root="true" ma:fieldsID="6ba4dba6d87627b6b38f5b51bd8861a5" ns3:_="" ns4:_="">
    <xsd:import namespace="485bf119-2f73-4d54-bd89-9cdd1e2a34b0"/>
    <xsd:import namespace="8100e14e-8df9-48e9-8ad4-3ead3a1e81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bf119-2f73-4d54-bd89-9cdd1e2a3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0e14e-8df9-48e9-8ad4-3ead3a1e8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0e14e-8df9-48e9-8ad4-3ead3a1e8136" xsi:nil="true"/>
  </documentManagement>
</p:properties>
</file>

<file path=customXml/itemProps1.xml><?xml version="1.0" encoding="utf-8"?>
<ds:datastoreItem xmlns:ds="http://schemas.openxmlformats.org/officeDocument/2006/customXml" ds:itemID="{3FE0EE9B-99F1-41AD-8718-B95F4AB0B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bf119-2f73-4d54-bd89-9cdd1e2a34b0"/>
    <ds:schemaRef ds:uri="8100e14e-8df9-48e9-8ad4-3ead3a1e8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7AC98-5AC4-43F0-A775-24AF60B2F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079E9-04AC-4918-9B2A-83347751CD29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8100e14e-8df9-48e9-8ad4-3ead3a1e8136"/>
    <ds:schemaRef ds:uri="485bf119-2f73-4d54-bd89-9cdd1e2a34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Amaiolo</dc:creator>
  <cp:keywords/>
  <dc:description/>
  <cp:lastModifiedBy>Stefania Amaiolo</cp:lastModifiedBy>
  <cp:revision>1</cp:revision>
  <dcterms:created xsi:type="dcterms:W3CDTF">2024-02-27T10:02:00Z</dcterms:created>
  <dcterms:modified xsi:type="dcterms:W3CDTF">2024-02-27T10:02:00Z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0x010100C45C1A05804CA24D9EEA7EDED7E3ADC4</vt:lpwstr>
  </property>
</Properties>
</file>