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81727" w14:paraId="1C6D2A42" w14:textId="77777777" w:rsidTr="00281727">
        <w:tc>
          <w:tcPr>
            <w:tcW w:w="0" w:type="auto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81727" w14:paraId="417CE70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81727" w14:paraId="3ABDAE9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91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5"/>
                          <w:gridCol w:w="300"/>
                          <w:gridCol w:w="4425"/>
                        </w:tblGrid>
                        <w:tr w:rsidR="00281727" w14:paraId="09C55011" w14:textId="77777777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5"/>
                              </w:tblGrid>
                              <w:tr w:rsidR="00281727" w14:paraId="2B5A3196" w14:textId="77777777">
                                <w:tc>
                                  <w:tcPr>
                                    <w:tcW w:w="442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25"/>
                                    </w:tblGrid>
                                    <w:tr w:rsidR="00281727" w14:paraId="03F0E75C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99AD52D" w14:textId="77777777" w:rsidR="00281727" w:rsidRDefault="0028172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47BFD83B" wp14:editId="25D72B39">
                                                <wp:extent cx="1428750" cy="638175"/>
                                                <wp:effectExtent l="0" t="0" r="0" b="9525"/>
                                                <wp:docPr id="8" name="Picture 8" descr="https://itcilo63346.activehosted.com/cdn-cgi/image/fit=scale-down,format=auto,onerror=redirect,width=650,dpr=2/content/pxOdj/2023/09/29/170a1547-f1b7-45c6-85e4-86c7023d7c7d.jpe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itcilo63346.activehosted.com/cdn-cgi/image/fit=scale-down,format=auto,onerror=redirect,width=650,dpr=2/content/pxOdj/2023/09/29/170a1547-f1b7-45c6-85e4-86c7023d7c7d.jpe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0" cy="6381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E856E3" w14:textId="77777777" w:rsidR="00281727" w:rsidRDefault="0028172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2D0948" w14:textId="77777777" w:rsidR="00281727" w:rsidRDefault="0028172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60C9D510" w14:textId="77777777" w:rsidR="00281727" w:rsidRDefault="0028172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25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5"/>
                              </w:tblGrid>
                              <w:tr w:rsidR="00281727" w14:paraId="062A57BB" w14:textId="77777777">
                                <w:tc>
                                  <w:tcPr>
                                    <w:tcW w:w="442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25"/>
                                    </w:tblGrid>
                                    <w:tr w:rsidR="00281727" w14:paraId="2177B92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9FFB2B6" w14:textId="77777777" w:rsidR="00281727" w:rsidRDefault="0028172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4AA1F0BD" wp14:editId="419D63FE">
                                                <wp:extent cx="1428750" cy="647700"/>
                                                <wp:effectExtent l="0" t="0" r="0" b="0"/>
                                                <wp:docPr id="7" name="Picture 7" descr="https://itcilo63346.activehosted.com/cdn-cgi/image/fit=scale-down,format=auto,onerror=redirect,width=650,dpr=2/content/pxOdj/2025/01/20/544a676f-7b7f-4e71-839d-8a945af3f2e4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itcilo63346.activehosted.com/cdn-cgi/image/fit=scale-down,format=auto,onerror=redirect,width=650,dpr=2/content/pxOdj/2025/01/20/544a676f-7b7f-4e71-839d-8a945af3f2e4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0" cy="647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07AAA6" w14:textId="77777777" w:rsidR="00281727" w:rsidRDefault="0028172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7467F8" w14:textId="77777777" w:rsidR="00281727" w:rsidRDefault="0028172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9D4DC7" w14:textId="77777777" w:rsidR="00281727" w:rsidRDefault="0028172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727" w14:paraId="323F164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281727" w14:paraId="3DCA9EEF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6"/>
                              </w:tblGrid>
                              <w:tr w:rsidR="00281727" w14:paraId="0E4F1E2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26"/>
                                    </w:tblGrid>
                                    <w:tr w:rsidR="00281727" w14:paraId="1CAE4CAA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9DF0ACE" w14:textId="77777777" w:rsidR="00281727" w:rsidRDefault="0028172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5BFE8B4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449311" w14:textId="77777777" w:rsidR="00281727" w:rsidRDefault="0028172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4013AA" w14:textId="77777777" w:rsidR="00281727" w:rsidRDefault="0028172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45AFFA" w14:textId="77777777" w:rsidR="00281727" w:rsidRDefault="0028172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FB7F63E" w14:textId="77777777" w:rsidR="00281727" w:rsidRDefault="00281727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81727" w14:paraId="71C1F4B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81727" w14:paraId="6B3F65D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281727" w14:paraId="71924AE7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6"/>
                              </w:tblGrid>
                              <w:tr w:rsidR="00281727" w14:paraId="542ECF2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F6EAEA4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 wp14:anchorId="4E11DF3D" wp14:editId="1EAE0A71">
                                          <wp:extent cx="5810250" cy="1933575"/>
                                          <wp:effectExtent l="0" t="0" r="0" b="9525"/>
                                          <wp:docPr id="6" name="Picture 6" descr="https://itcilo63346.activehosted.com/cdn-cgi/image/fit=scale-down,format=auto,onerror=redirect,width=650,dpr=2/content/pxOdj/2025/01/15/2f632b59-6b1c-444d-b35a-41763ec4e8cb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itcilo63346.activehosted.com/cdn-cgi/image/fit=scale-down,format=auto,onerror=redirect,width=650,dpr=2/content/pxOdj/2025/01/15/2f632b59-6b1c-444d-b35a-41763ec4e8cb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810250" cy="1933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2CEC618" w14:textId="77777777" w:rsidR="00281727" w:rsidRDefault="0028172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506500" w14:textId="77777777" w:rsidR="00281727" w:rsidRDefault="0028172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322BA9" w14:textId="77777777" w:rsidR="00281727" w:rsidRDefault="0028172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8D525B5" w14:textId="77777777" w:rsidR="00281727" w:rsidRDefault="00281727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81727" w14:paraId="61E8CE5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81727" w14:paraId="0473D8D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281727" w14:paraId="1D2CC5EA" w14:textId="77777777">
                          <w:tc>
                            <w:tcPr>
                              <w:tcW w:w="97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281727" w14:paraId="4E2C61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281727" w14:paraId="7F3B9006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41470E3" w14:textId="77777777" w:rsidR="00281727" w:rsidRDefault="0028172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113509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1727" w14:paraId="3DAEA1C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7AC07A9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English version below - keep reading!</w:t>
                                    </w:r>
                                  </w:p>
                                </w:tc>
                              </w:tr>
                              <w:tr w:rsidR="00281727" w14:paraId="491F58D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281727" w14:paraId="284768C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F804E44" w14:textId="77777777" w:rsidR="00281727" w:rsidRDefault="00281727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8BB804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1727" w14:paraId="75BAE7F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2A09682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Курс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/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Activity  A9718327</w:t>
                                    </w:r>
                                  </w:p>
                                </w:tc>
                              </w:tr>
                              <w:tr w:rsidR="00281727" w14:paraId="72E9EB5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E6200C5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54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Глобальная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академия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труда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по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преодолению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проблем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переходных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процессов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ответные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меры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и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стратегии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профсоюзов</w:t>
                                    </w:r>
                                    <w:proofErr w:type="spellEnd"/>
                                  </w:p>
                                  <w:p w14:paraId="30C439CB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54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281727" w14:paraId="3F9F12E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F7986C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54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Global Workers’ Academy on Addressing Transitions: Trade Union Responses and Strategies</w:t>
                                    </w:r>
                                  </w:p>
                                </w:tc>
                              </w:tr>
                              <w:tr w:rsidR="00281727" w14:paraId="6FA7DF2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4A5973D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Смешанная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форма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обучения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 / Blended Activity</w:t>
                                    </w:r>
                                  </w:p>
                                </w:tc>
                              </w:tr>
                              <w:tr w:rsidR="00281727" w14:paraId="103073F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281727" w14:paraId="2560D8E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6285C12" w14:textId="77777777" w:rsidR="00281727" w:rsidRDefault="00281727">
                                          <w:pPr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6E293B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DD4856" w14:textId="77777777" w:rsidR="00281727" w:rsidRDefault="0028172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B15E19" w14:textId="77777777" w:rsidR="00281727" w:rsidRDefault="0028172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52C8A8" w14:textId="77777777" w:rsidR="00281727" w:rsidRDefault="0028172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B40BC71" w14:textId="77777777" w:rsidR="00281727" w:rsidRDefault="00281727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81727" w14:paraId="4355826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81727" w14:paraId="2C330AB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281727" w14:paraId="72CB3DCE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0"/>
                              </w:tblGrid>
                              <w:tr w:rsidR="00281727" w14:paraId="443472F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D8A16EA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Онлайн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обучение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: 10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февраля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– 7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марта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2025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года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(4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недели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)</w:t>
                                    </w:r>
                                  </w:p>
                                  <w:p w14:paraId="759DDD01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lastRenderedPageBreak/>
                                      <w:t>Очное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обучение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Турине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: 12–16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мая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 xml:space="preserve"> 2025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года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81727" w14:paraId="5D268FA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2B2A3988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lastRenderedPageBreak/>
                                      <w:t>Мне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приятно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информировать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Вас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о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том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что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АКТРАВ МУЦ МОТ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приглашает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Вашу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организацию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принять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участие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данном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учебном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мероприятии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0DEDCFCE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связи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с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этим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просим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Вашу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организацию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выдвинуть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две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(2)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кандидатуры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соответствующего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профиля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среди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них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должна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быть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меньшей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мере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одна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женщина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).</w:t>
                                    </w:r>
                                  </w:p>
                                  <w:p w14:paraId="7749CA8E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4EC96AE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все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предложенные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кандидатуры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требуется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официальное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письмо-подтверждение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стороны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Вашей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организации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копия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которого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должна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быть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загружена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время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онлайн-регистрации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или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своевременно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отправлена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электронной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почте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адресу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c.pellegrino@itcilo.org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635D7D08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1492845C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Для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участия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онлайн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обучении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будет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отобрано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ограниченное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число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кандидатов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более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150) с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учетом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их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профиля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способности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распространять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полученные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знания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своей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организации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географического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и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гендерного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баланса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53EC78D7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1E4AB85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Просим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обратить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внимание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что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что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уведомления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о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приеме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обучение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получат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только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отобранные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кандидаты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2C94D7DF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52A5595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Участники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должны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открыть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ссылку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</w:p>
                                  <w:p w14:paraId="24223196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ED51604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НА АНГЛИЙСКОМ ЯЗЫКЕ</w:t>
                                    </w:r>
                                  </w:p>
                                  <w:p w14:paraId="5FBA7F14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https://oarf2.itcilo.org/WRN/A9718327/en</w:t>
                                      </w:r>
                                    </w:hyperlink>
                                  </w:p>
                                  <w:p w14:paraId="10AA0420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и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заполнить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регистрационную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форму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сайте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позднее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29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января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2025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года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656CFBA4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0FEAF60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ВАЖНО!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u w:val="single"/>
                                      </w:rPr>
                                      <w:t>НАСТОЯТЕЛЬНО ПРОСИМ ВАС НЕ ИСПОЛЬЗОВАТЬ КИРИЛЛИЦУ ПРИ ЗАПОЛНЕНИИ РЕГИСТРАЦИОННОЙ ФОРМЫ!</w:t>
                                    </w:r>
                                  </w:p>
                                  <w:p w14:paraId="659AC5D2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DA40238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Просим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ознакомиться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с </w:t>
                                    </w:r>
                                    <w:hyperlink r:id="rId12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письмом-приглашением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и </w:t>
                                    </w:r>
                                    <w:hyperlink r:id="rId13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описанием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курса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17F624FE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58F5E77C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Благодарим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и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передаем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Вам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наши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наилучшие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пожелания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6CBE5743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Учебная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команда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АКТРАВ МУЦ МОТ</w:t>
                                    </w:r>
                                  </w:p>
                                </w:tc>
                              </w:tr>
                            </w:tbl>
                            <w:p w14:paraId="2B623D02" w14:textId="77777777" w:rsidR="00281727" w:rsidRDefault="0028172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0EFDFF" w14:textId="77777777" w:rsidR="00281727" w:rsidRDefault="0028172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2EB153" w14:textId="77777777" w:rsidR="00281727" w:rsidRDefault="0028172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77E383" w14:textId="77777777" w:rsidR="00281727" w:rsidRDefault="00281727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81727" w14:paraId="5B9D971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81727" w14:paraId="2AFCBCC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281727" w14:paraId="1912CE46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0"/>
                              </w:tblGrid>
                              <w:tr w:rsidR="00281727" w14:paraId="674566E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281727" w14:paraId="552F76CD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C5FE060" w14:textId="77777777" w:rsidR="00281727" w:rsidRDefault="0028172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8ED6B98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1727" w14:paraId="54B7306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C88BC92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Distance learning Phase:  10 February to 7 March 2025 (4 weeks)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br/>
                                      <w:t>Face-to-Face in Turin 12 – 16 May 2025 </w:t>
                                    </w:r>
                                  </w:p>
                                </w:tc>
                              </w:tr>
                              <w:tr w:rsidR="00281727" w14:paraId="76131A4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2C82FD7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lastRenderedPageBreak/>
                                      <w:t>I am pleased to inform that ITCILO ACTRAV is inviting your Organization to participate in the above-mentioned learning activity. </w:t>
                                    </w:r>
                                  </w:p>
                                  <w:p w14:paraId="24E017D6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3FF2038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In this regard, we are pleased to invite you to suggest two (2) candidates with the appropriate profile (at least 1 must be women). </w:t>
                                    </w:r>
                                  </w:p>
                                  <w:p w14:paraId="2D83D604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5B630D8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The suggested candidates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should be supported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by an official communication of your organisation, a copy of which should be uploaded in the online registration or sent via email to </w:t>
                                    </w:r>
                                    <w:hyperlink r:id="rId14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c.pellerino@itcilo.org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within the registration deadline.</w:t>
                                    </w:r>
                                  </w:p>
                                  <w:p w14:paraId="297C9CB2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C94246B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A limited number of candidates (max 150)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will be selected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based on participant's profile and capacity to disseminate the acquired knowledge within their organization, geographical representation, and gender balance.</w:t>
                                    </w:r>
                                  </w:p>
                                  <w:p w14:paraId="4A45E8D9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702ADB6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Please note that only the selected participants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will be notified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</w:p>
                                  <w:p w14:paraId="3CCF1A00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02547A4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For registration, the participants have to access directly the web link: </w:t>
                                    </w:r>
                                  </w:p>
                                  <w:p w14:paraId="613A5005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https://oarf2.itcilo.org/WRN/A9718327/en</w:t>
                                      </w:r>
                                    </w:hyperlink>
                                  </w:p>
                                  <w:p w14:paraId="151CA9F5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and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complete the online registration form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not later than 29 January 2025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07B0E331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8087158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Please find here the </w:t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invitation letter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and the </w:t>
                                    </w:r>
                                    <w:hyperlink r:id="rId17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course description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66F10CB1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880C654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Thank you and best regards, </w:t>
                                    </w:r>
                                  </w:p>
                                  <w:p w14:paraId="0F45712A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The ITCILO ACTRAV Team</w:t>
                                    </w:r>
                                  </w:p>
                                </w:tc>
                              </w:tr>
                            </w:tbl>
                            <w:p w14:paraId="55E3A3E1" w14:textId="77777777" w:rsidR="00281727" w:rsidRDefault="0028172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801D9D" w14:textId="77777777" w:rsidR="00281727" w:rsidRDefault="0028172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E295E7" w14:textId="77777777" w:rsidR="00281727" w:rsidRDefault="0028172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B96F18" w14:textId="77777777" w:rsidR="00281727" w:rsidRDefault="00281727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81727" w14:paraId="6FD9F8D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81727" w14:paraId="7F06E08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450" w:type="dxa"/>
                          <w:left w:w="300" w:type="dxa"/>
                          <w:bottom w:w="4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281727" w14:paraId="2DF0C53C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0"/>
                              </w:tblGrid>
                              <w:tr w:rsidR="00281727" w14:paraId="26A062F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281727" w14:paraId="6C6CEFC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FE7D897" w14:textId="77777777" w:rsidR="00281727" w:rsidRDefault="0028172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374D62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1727" w14:paraId="63277AB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201B109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293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Знаете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кого-то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кто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бы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полюбил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этот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курс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14:paraId="45F1AA85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Расскажите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им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об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этом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!</w:t>
                                      </w:r>
                                    </w:hyperlink>
                                  </w:p>
                                </w:tc>
                              </w:tr>
                              <w:tr w:rsidR="00281727" w14:paraId="4171A4B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C9BCCD7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293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love this course?</w:t>
                                    </w:r>
                                  </w:p>
                                  <w:p w14:paraId="000E58CF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9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Tell them about it!</w:t>
                                      </w:r>
                                    </w:hyperlink>
                                  </w:p>
                                </w:tc>
                              </w:tr>
                              <w:tr w:rsidR="00281727" w14:paraId="31E3D42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281727" w14:paraId="6D98DCD6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FC7C337" w14:textId="77777777" w:rsidR="00281727" w:rsidRDefault="00281727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5CDF00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1727" w14:paraId="0873B2D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281727" w14:paraId="4648FAF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C4E84C8" w14:textId="77777777" w:rsidR="00281727" w:rsidRDefault="0028172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5D35E61" wp14:editId="68D87418">
                                                <wp:extent cx="304800" cy="304800"/>
                                                <wp:effectExtent l="0" t="0" r="0" b="0"/>
                                                <wp:docPr id="5" name="Picture 5" descr="Facebook">
                                                  <a:hlinkClick xmlns:a="http://schemas.openxmlformats.org/drawingml/2006/main" r:id="rId2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3B48B15E" w14:textId="77777777" w:rsidR="00281727" w:rsidRDefault="0028172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52EABA26" wp14:editId="11F42032">
                                                <wp:extent cx="304800" cy="304800"/>
                                                <wp:effectExtent l="0" t="0" r="0" b="0"/>
                                                <wp:docPr id="4" name="Picture 4" descr="Linkedin">
                                                  <a:hlinkClick xmlns:a="http://schemas.openxmlformats.org/drawingml/2006/main" r:id="rId22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6EC92C47" w14:textId="77777777" w:rsidR="00281727" w:rsidRDefault="0028172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5D83D037" wp14:editId="24D7B4B6">
                                                <wp:extent cx="304800" cy="304800"/>
                                                <wp:effectExtent l="0" t="0" r="0" b="0"/>
                                                <wp:docPr id="3" name="Picture 3" descr="Ig">
                                                  <a:hlinkClick xmlns:a="http://schemas.openxmlformats.org/drawingml/2006/main" r:id="rId2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I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6B4846C" w14:textId="77777777" w:rsidR="00281727" w:rsidRDefault="0028172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023C5EB9" wp14:editId="610A7FF3">
                                                <wp:extent cx="304800" cy="304800"/>
                                                <wp:effectExtent l="0" t="0" r="0" b="0"/>
                                                <wp:docPr id="2" name="Picture 2" descr="X">
                                                  <a:hlinkClick xmlns:a="http://schemas.openxmlformats.org/drawingml/2006/main" r:id="rId2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X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D11731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1727" w14:paraId="02797AF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281727" w14:paraId="1A08E1C0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9A13F5E" w14:textId="77777777" w:rsidR="00281727" w:rsidRDefault="0028172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C94C1A" w14:textId="77777777" w:rsidR="00281727" w:rsidRDefault="0028172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1727" w14:paraId="1E5215F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96FBA7D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22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Copyright © 2025 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Международный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учебный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центр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МОТ, 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Все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права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защищены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281727" w14:paraId="55F82DB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E20A8CA" w14:textId="77777777" w:rsidR="00281727" w:rsidRDefault="00281727">
                                    <w:pPr>
                                      <w:pStyle w:val="NormalWeb"/>
                                      <w:spacing w:before="0" w:beforeAutospacing="0" w:after="0" w:afterAutospacing="0" w:line="22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lastRenderedPageBreak/>
                                      <w:t>Copyright © 2025 International Training Centre of the ILO, All rights reserved.</w:t>
                                    </w:r>
                                  </w:p>
                                </w:tc>
                              </w:tr>
                            </w:tbl>
                            <w:p w14:paraId="2CFE2C28" w14:textId="77777777" w:rsidR="00281727" w:rsidRDefault="0028172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CB6C50" w14:textId="77777777" w:rsidR="00281727" w:rsidRDefault="0028172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E1507F" w14:textId="77777777" w:rsidR="00281727" w:rsidRDefault="0028172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82D4999" w14:textId="77777777" w:rsidR="00281727" w:rsidRDefault="0028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2FAD7E2" w14:textId="77777777" w:rsidR="00281727" w:rsidRDefault="00281727" w:rsidP="00281727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81727" w:rsidRPr="00281727" w14:paraId="75193D3F" w14:textId="77777777" w:rsidTr="00281727">
        <w:trPr>
          <w:jc w:val="center"/>
        </w:trPr>
        <w:tc>
          <w:tcPr>
            <w:tcW w:w="9750" w:type="dxa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0C38AB88" w14:textId="77777777" w:rsidR="00281727" w:rsidRPr="00281727" w:rsidRDefault="002817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inherit" w:hAnsi="inherit"/>
                <w:sz w:val="18"/>
                <w:szCs w:val="18"/>
                <w:lang w:val="it-IT"/>
              </w:rPr>
            </w:pPr>
            <w:proofErr w:type="spellStart"/>
            <w:r w:rsidRPr="00281727">
              <w:rPr>
                <w:rFonts w:ascii="inherit" w:hAnsi="inherit"/>
                <w:sz w:val="18"/>
                <w:szCs w:val="18"/>
                <w:lang w:val="it-IT"/>
              </w:rPr>
              <w:t>Sent</w:t>
            </w:r>
            <w:proofErr w:type="spellEnd"/>
            <w:r w:rsidRPr="00281727">
              <w:rPr>
                <w:rFonts w:ascii="inherit" w:hAnsi="inherit"/>
                <w:sz w:val="18"/>
                <w:szCs w:val="18"/>
                <w:lang w:val="it-IT"/>
              </w:rPr>
              <w:t xml:space="preserve"> to: </w:t>
            </w:r>
            <w:hyperlink r:id="rId28" w:history="1">
              <w:r w:rsidRPr="00281727">
                <w:rPr>
                  <w:rStyle w:val="Hyperlink"/>
                  <w:rFonts w:ascii="inherit" w:hAnsi="inherit"/>
                  <w:sz w:val="18"/>
                  <w:szCs w:val="18"/>
                  <w:lang w:val="it-IT"/>
                </w:rPr>
                <w:t>crmsupport@itcilo.org</w:t>
              </w:r>
            </w:hyperlink>
            <w:r w:rsidRPr="00281727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281727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hyperlink r:id="rId29" w:tgtFrame="_blank" w:history="1">
              <w:proofErr w:type="spellStart"/>
              <w:r w:rsidRPr="00281727">
                <w:rPr>
                  <w:rStyle w:val="Hyperlink"/>
                  <w:rFonts w:ascii="inherit" w:hAnsi="inherit"/>
                  <w:sz w:val="18"/>
                  <w:szCs w:val="18"/>
                  <w:lang w:val="it-IT"/>
                </w:rPr>
                <w:t>Unsubscribe</w:t>
              </w:r>
              <w:proofErr w:type="spellEnd"/>
            </w:hyperlink>
            <w:r w:rsidRPr="00281727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281727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281727">
              <w:rPr>
                <w:rStyle w:val="perstagaddress"/>
                <w:rFonts w:ascii="inherit" w:hAnsi="inherit"/>
                <w:sz w:val="18"/>
                <w:szCs w:val="18"/>
                <w:lang w:val="it-IT"/>
              </w:rPr>
              <w:t xml:space="preserve">ITCILO, Viale Maestri del Lavoro 10, 10127 Turin, </w:t>
            </w:r>
            <w:proofErr w:type="spellStart"/>
            <w:r w:rsidRPr="00281727">
              <w:rPr>
                <w:rStyle w:val="perstagaddress"/>
                <w:rFonts w:ascii="inherit" w:hAnsi="inherit"/>
                <w:sz w:val="18"/>
                <w:szCs w:val="18"/>
                <w:lang w:val="it-IT"/>
              </w:rPr>
              <w:t>Italy</w:t>
            </w:r>
            <w:proofErr w:type="spellEnd"/>
          </w:p>
        </w:tc>
      </w:tr>
    </w:tbl>
    <w:p w14:paraId="644F869B" w14:textId="77777777" w:rsidR="00281727" w:rsidRDefault="00281727" w:rsidP="0028172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6ADB7594" wp14:editId="003A999E">
            <wp:extent cx="9525" cy="9525"/>
            <wp:effectExtent l="0" t="0" r="0" b="0"/>
            <wp:docPr id="1" name="Picture 1" descr="https://itcilo63346.acemlnb.com/lt.php?x=41Zy~GE4Unmd657_0_5OgxNz~a6pk_~ywe4zjnfJVaPOD8F--U2DjFJv1e3T__DvleqgmOTFI3WZT8jt~xu8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tcilo63346.acemlnb.com/lt.php?x=41Zy~GE4Unmd657_0_5OgxNz~a6pk_~ywe4zjnfJVaPOD8F--U2DjFJv1e3T__DvleqgmOTFI3WZT8jt~xu8j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br w:type="textWrapping" w:clear="all"/>
      </w:r>
    </w:p>
    <w:p w14:paraId="59EBD7BA" w14:textId="77777777" w:rsidR="008F0CCB" w:rsidRDefault="008F0CCB"/>
    <w:sectPr w:rsidR="008F0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7"/>
    <w:rsid w:val="00281727"/>
    <w:rsid w:val="008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5B83"/>
  <w15:chartTrackingRefBased/>
  <w15:docId w15:val="{8D12F0B2-29FE-4A8C-B11F-7280EC76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2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72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81727"/>
    <w:pPr>
      <w:spacing w:before="100" w:beforeAutospacing="1" w:after="100" w:afterAutospacing="1"/>
    </w:pPr>
  </w:style>
  <w:style w:type="character" w:customStyle="1" w:styleId="perstagaddress">
    <w:name w:val="perstag_address"/>
    <w:basedOn w:val="DefaultParagraphFont"/>
    <w:rsid w:val="00281727"/>
  </w:style>
  <w:style w:type="character" w:styleId="Strong">
    <w:name w:val="Strong"/>
    <w:basedOn w:val="DefaultParagraphFont"/>
    <w:uiPriority w:val="22"/>
    <w:qFormat/>
    <w:rsid w:val="00281727"/>
    <w:rPr>
      <w:b/>
      <w:bCs/>
    </w:rPr>
  </w:style>
  <w:style w:type="character" w:styleId="Emphasis">
    <w:name w:val="Emphasis"/>
    <w:basedOn w:val="DefaultParagraphFont"/>
    <w:uiPriority w:val="20"/>
    <w:qFormat/>
    <w:rsid w:val="00281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r03.safelinks.protection.outlook.com/?url=https%3A%2F%2Fitcilo63346.acemlnb.com%2Flt.php%3Fx%3D3DZy~GE4Unmd657_0_5OgxNz~a6pk_~ywe4zjnfJVaPOD8F--Uy.0eJs3HFzidDzjfYzXIHFI3Ce52&amp;data=05%7C02%7Ccrmsupport%40itcilo.org%7C9f636bc91efd4ded92d108dd393d513d%7C16ca386d428b4b04a45c00b0b5560f2a%7C0%7C0%7C638729657709130754%7CUnknown%7CTWFpbGZsb3d8eyJFbXB0eU1hcGkiOnRydWUsIlYiOiIwLjAuMDAwMCIsIlAiOiJXaW4zMiIsIkFOIjoiTWFpbCIsIldUIjoyfQ%3D%3D%7C0%7C%7C%7C&amp;sdata=OiqOy0HOcbxC0fwBWS3GZRkbK4AAGH7fzrUK0vE0wak%3D&amp;reserved=0" TargetMode="External"/><Relationship Id="rId18" Type="http://schemas.openxmlformats.org/officeDocument/2006/relationships/hyperlink" Target="https://eur03.safelinks.protection.outlook.com/?url=https%3A%2F%2Fitcilo63346.acemlnb.com%2Fp_f.php%3Fnl%3D41%26c%3D2185%26m%3D2250%26s%3Dca94526839cc8ab9814d94c76dceae5a&amp;data=05%7C02%7Ccrmsupport%40itcilo.org%7C9f636bc91efd4ded92d108dd393d513d%7C16ca386d428b4b04a45c00b0b5560f2a%7C0%7C0%7C638729657709188385%7CUnknown%7CTWFpbGZsb3d8eyJFbXB0eU1hcGkiOnRydWUsIlYiOiIwLjAuMDAwMCIsIlAiOiJXaW4zMiIsIkFOIjoiTWFpbCIsIldUIjoyfQ%3D%3D%7C0%7C%7C%7C&amp;sdata=ZGl2l3VmH2FdjwWAmetpNeaiEd6XnHHD9fWgp0yWhuw%3D&amp;reserved=0" TargetMode="External"/><Relationship Id="rId26" Type="http://schemas.openxmlformats.org/officeDocument/2006/relationships/hyperlink" Target="https://eur03.safelinks.protection.outlook.com/?url=https%3A%2F%2Fitcilo63346.acemlnb.com%2Flt.php%3Fx%3D3DZy~GE4Unmd657_0_5OgxNz~a6pk_~ywe4zjnfJVaPOD8F--Uy.0eJs3HFzidDzjfYzXIHFI3Ce7m&amp;data=05%7C02%7Ccrmsupport%40itcilo.org%7C9f636bc91efd4ded92d108dd393d513d%7C16ca386d428b4b04a45c00b0b5560f2a%7C0%7C0%7C638729657709265366%7CUnknown%7CTWFpbGZsb3d8eyJFbXB0eU1hcGkiOnRydWUsIlYiOiIwLjAuMDAwMCIsIlAiOiJXaW4zMiIsIkFOIjoiTWFpbCIsIldUIjoyfQ%3D%3D%7C0%7C%7C%7C&amp;sdata=mSgrEcdz%2FWcyGlAWr8Y5IZSe1J9liIX0N35Hb3icZV4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itcilo63346.acemlnb.com%2Flt.php%3Fx%3D3DZy~GE4Unmd657_0_5OgxNz~a6pk_~ywe4zjnfJVaPOD8F--Uy.0eJs3HFzidDzjfYzXIHFI3Ce5m&amp;data=05%7C02%7Ccrmsupport%40itcilo.org%7C9f636bc91efd4ded92d108dd393d513d%7C16ca386d428b4b04a45c00b0b5560f2a%7C0%7C0%7C638729657709112392%7CUnknown%7CTWFpbGZsb3d8eyJFbXB0eU1hcGkiOnRydWUsIlYiOiIwLjAuMDAwMCIsIlAiOiJXaW4zMiIsIkFOIjoiTWFpbCIsIldUIjoyfQ%3D%3D%7C0%7C%7C%7C&amp;sdata=OEXQzc31g%2F%2FTwHHiYaWUXtOutm5iPLSvNQhP3MwLZQM%3D&amp;reserved=0" TargetMode="External"/><Relationship Id="rId17" Type="http://schemas.openxmlformats.org/officeDocument/2006/relationships/hyperlink" Target="https://eur03.safelinks.protection.outlook.com/?url=https%3A%2F%2Fitcilo63346.acemlnb.com%2Flt.php%3Fx%3D3DZy~GE4Unmd657_0_5OgxNz~a6pk_~ywe4zjnfJVaPOD8F--Uy.0eJs3HFzidDzjfYzXIHFI3Ce5U&amp;data=05%7C02%7Ccrmsupport%40itcilo.org%7C9f636bc91efd4ded92d108dd393d513d%7C16ca386d428b4b04a45c00b0b5560f2a%7C0%7C0%7C638729657709174858%7CUnknown%7CTWFpbGZsb3d8eyJFbXB0eU1hcGkiOnRydWUsIlYiOiIwLjAuMDAwMCIsIlAiOiJXaW4zMiIsIkFOIjoiTWFpbCIsIldUIjoyfQ%3D%3D%7C0%7C%7C%7C&amp;sdata=tBEvMyrL5dxQjHengu88wY8YmvsG5MJSXy3xvjVd5Gk%3D&amp;reserved=0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itcilo63346.acemlnb.com%2Flt.php%3Fx%3D3DZy~GE4Unmd657_0_5OgxNz~a6pk_~ywe4zjnfJVaPOD8F--Uy.0eJs3HFzidDzjfYzXIHFI3Ce5E&amp;data=05%7C02%7Ccrmsupport%40itcilo.org%7C9f636bc91efd4ded92d108dd393d513d%7C16ca386d428b4b04a45c00b0b5560f2a%7C0%7C0%7C638729657709160817%7CUnknown%7CTWFpbGZsb3d8eyJFbXB0eU1hcGkiOnRydWUsIlYiOiIwLjAuMDAwMCIsIlAiOiJXaW4zMiIsIkFOIjoiTWFpbCIsIldUIjoyfQ%3D%3D%7C0%7C%7C%7C&amp;sdata=bQlZ99G3SSJ5ugAtiHg%2Fdl3DJLh6vcVUYFf8he3SYOw%3D&amp;reserved=0" TargetMode="External"/><Relationship Id="rId20" Type="http://schemas.openxmlformats.org/officeDocument/2006/relationships/hyperlink" Target="https://eur03.safelinks.protection.outlook.com/?url=https%3A%2F%2Fitcilo63346.acemlnb.com%2Flt.php%3Fx%3D3DZy~GE4Unmd657_0_5OgxNz~a6pk_~ywe4zjnfJVaPOD8F--Uy.0eJs3HFzidDzjfYzXIHFI3Ce62&amp;data=05%7C02%7Ccrmsupport%40itcilo.org%7C9f636bc91efd4ded92d108dd393d513d%7C16ca386d428b4b04a45c00b0b5560f2a%7C0%7C0%7C638729657709215725%7CUnknown%7CTWFpbGZsb3d8eyJFbXB0eU1hcGkiOnRydWUsIlYiOiIwLjAuMDAwMCIsIlAiOiJXaW4zMiIsIkFOIjoiTWFpbCIsIldUIjoyfQ%3D%3D%7C0%7C%7C%7C&amp;sdata=M5XOiu3t4YNUNDXYvWkgzWcOoFY2bky8XjwpxTg0BRA%3D&amp;reserved=0" TargetMode="External"/><Relationship Id="rId29" Type="http://schemas.openxmlformats.org/officeDocument/2006/relationships/hyperlink" Target="https://eur03.safelinks.protection.outlook.com/?url=https%3A%2F%2Fitcilo63346.acemlnb.com%2Fproc.php%3Fnl%3D41%26c%3D2185%26m%3D2250%26s%3Dca94526839cc8ab9814d94c76dceae5a%26act%3Dunsub&amp;data=05%7C02%7Ccrmsupport%40itcilo.org%7C9f636bc91efd4ded92d108dd393d513d%7C16ca386d428b4b04a45c00b0b5560f2a%7C0%7C0%7C638729657709282909%7CUnknown%7CTWFpbGZsb3d8eyJFbXB0eU1hcGkiOnRydWUsIlYiOiIwLjAuMDAwMCIsIlAiOiJXaW4zMiIsIkFOIjoiTWFpbCIsIldUIjoyfQ%3D%3D%7C0%7C%7C%7C&amp;sdata=9yaqM7Lr5vAyRGNM8GUEn7eLASPqExn2WlXRtPrpJyA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3.safelinks.protection.outlook.com/?url=https%3A%2F%2Fitcilo63346.acemlnb.com%2Flt.php%3Fx%3D3DZy~GE4Unmd657_0_5OgxNz~a6pk_~ywe4zjnfJVaPOD8F--Uy.0eJs3HFzidDzjfYzXIHFI3Cd72&amp;data=05%7C02%7Ccrmsupport%40itcilo.org%7C9f636bc91efd4ded92d108dd393d513d%7C16ca386d428b4b04a45c00b0b5560f2a%7C0%7C0%7C638729657709084255%7CUnknown%7CTWFpbGZsb3d8eyJFbXB0eU1hcGkiOnRydWUsIlYiOiIwLjAuMDAwMCIsIlAiOiJXaW4zMiIsIkFOIjoiTWFpbCIsIldUIjoyfQ%3D%3D%7C0%7C%7C%7C&amp;sdata=RAGzBxO9OrXG%2F2K%2Bhi9RlGzbXwhPqxiY8CoPJK1g4%2BE%3D&amp;reserved=0" TargetMode="External"/><Relationship Id="rId24" Type="http://schemas.openxmlformats.org/officeDocument/2006/relationships/hyperlink" Target="https://eur03.safelinks.protection.outlook.com/?url=https%3A%2F%2Fitcilo63346.acemlnb.com%2Flt.php%3Fx%3D3DZy~GE4Unmd657_0_5OgxNz~a6pk_~ywe4zjnfJVaPOD8F--Uy.0eJs3HFzidDzjfYzXIHFI3Ce6U&amp;data=05%7C02%7Ccrmsupport%40itcilo.org%7C9f636bc91efd4ded92d108dd393d513d%7C16ca386d428b4b04a45c00b0b5560f2a%7C0%7C0%7C638729657709248433%7CUnknown%7CTWFpbGZsb3d8eyJFbXB0eU1hcGkiOnRydWUsIlYiOiIwLjAuMDAwMCIsIlAiOiJXaW4zMiIsIkFOIjoiTWFpbCIsIldUIjoyfQ%3D%3D%7C0%7C%7C%7C&amp;sdata=fUY3UhNMUvxFkS%2BydoPD16XuNy8keRAjLzXR6HY%2BoYk%3D&amp;reserved=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ur03.safelinks.protection.outlook.com/?url=https%3A%2F%2Fitcilo63346.acemlnb.com%2Flt.php%3Fx%3D3DZy~GE4Unmd657_0_5OgxNz~a6pk_~ywe4zjnfJVaPOD8F--Uy.0eJs3HFzidDzjfYzXIHFI3Cd72&amp;data=05%7C02%7Ccrmsupport%40itcilo.org%7C9f636bc91efd4ded92d108dd393d513d%7C16ca386d428b4b04a45c00b0b5560f2a%7C0%7C0%7C638729657709146183%7CUnknown%7CTWFpbGZsb3d8eyJFbXB0eU1hcGkiOnRydWUsIlYiOiIwLjAuMDAwMCIsIlAiOiJXaW4zMiIsIkFOIjoiTWFpbCIsIldUIjoyfQ%3D%3D%7C0%7C%7C%7C&amp;sdata=ThQJNhwpWjkc%2BHNsdTupg3liAsLhtgYyTo5iczb%2FQfM%3D&amp;reserved=0" TargetMode="External"/><Relationship Id="rId23" Type="http://schemas.openxmlformats.org/officeDocument/2006/relationships/image" Target="media/image5.png"/><Relationship Id="rId28" Type="http://schemas.openxmlformats.org/officeDocument/2006/relationships/hyperlink" Target="mailto:crmsupport@itcilo.org" TargetMode="External"/><Relationship Id="rId10" Type="http://schemas.openxmlformats.org/officeDocument/2006/relationships/hyperlink" Target="mailto:c.pellegrino@itcilo.org" TargetMode="External"/><Relationship Id="rId19" Type="http://schemas.openxmlformats.org/officeDocument/2006/relationships/hyperlink" Target="https://eur03.safelinks.protection.outlook.com/?url=https%3A%2F%2Fitcilo63346.acemlnb.com%2Fp_f.php%3Fnl%3D41%26c%3D2185%26m%3D2250%26s%3Dca94526839cc8ab9814d94c76dceae5a&amp;data=05%7C02%7Ccrmsupport%40itcilo.org%7C9f636bc91efd4ded92d108dd393d513d%7C16ca386d428b4b04a45c00b0b5560f2a%7C0%7C0%7C638729657709201822%7CUnknown%7CTWFpbGZsb3d8eyJFbXB0eU1hcGkiOnRydWUsIlYiOiIwLjAuMDAwMCIsIlAiOiJXaW4zMiIsIkFOIjoiTWFpbCIsIldUIjoyfQ%3D%3D%7C0%7C%7C%7C&amp;sdata=bioXYKQFB0ZHybFUH4eIaaeCLJ4BU5nIuL4tMdMv98A%3D&amp;reserved=0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mailto:c.pellerino@itcilo.org" TargetMode="External"/><Relationship Id="rId22" Type="http://schemas.openxmlformats.org/officeDocument/2006/relationships/hyperlink" Target="https://eur03.safelinks.protection.outlook.com/?url=https%3A%2F%2Fitcilo63346.acemlnb.com%2Flt.php%3Fx%3D3DZy~GE4Unmd657_0_5OgxNz~a6pk_~ywe4zjnfJVaPOD8F--Uy.0eJs3HFzidDzjfYzXIHFI3Ce6E&amp;data=05%7C02%7Ccrmsupport%40itcilo.org%7C9f636bc91efd4ded92d108dd393d513d%7C16ca386d428b4b04a45c00b0b5560f2a%7C0%7C0%7C638729657709229341%7CUnknown%7CTWFpbGZsb3d8eyJFbXB0eU1hcGkiOnRydWUsIlYiOiIwLjAuMDAwMCIsIlAiOiJXaW4zMiIsIkFOIjoiTWFpbCIsIldUIjoyfQ%3D%3D%7C0%7C%7C%7C&amp;sdata=6ziOtQtucjDiTAC48isLQYMdbyV9qPVn4FkcgBPyWg0%3D&amp;reserved=0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64e229ca6b55f50c1e0939f732b299f2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48274a7e50bccf93f7604c71833d8908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5F044907-E229-4DD7-AAFB-A464D588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C0047-9A34-4059-A11E-785969911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2A8AC-F1CA-4E72-8C1C-3E6B1BD1FD1D}">
  <ds:schemaRefs>
    <ds:schemaRef ds:uri="http://schemas.microsoft.com/office/2006/metadata/properties"/>
    <ds:schemaRef ds:uri="http://www.w3.org/XML/1998/namespace"/>
    <ds:schemaRef ds:uri="8100e14e-8df9-48e9-8ad4-3ead3a1e8136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85bf119-2f73-4d54-bd89-9cdd1e2a34b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2025-01-30T09:14:00Z</dcterms:created>
  <dcterms:modified xsi:type="dcterms:W3CDTF">2025-01-30T09:17:00Z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