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11BE2" w14:paraId="638DD234" w14:textId="77777777" w:rsidTr="00D11BE2"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11BE2" w14:paraId="3C8775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D11BE2" w14:paraId="588B8D76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D11BE2" w14:paraId="6B8D15FF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D11BE2" w14:paraId="03D2C3F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E477C0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40C41262" wp14:editId="3D02195C">
                                          <wp:extent cx="1428750" cy="638175"/>
                                          <wp:effectExtent l="0" t="0" r="0" b="9525"/>
                                          <wp:docPr id="12" name="Picture 12" descr="https://itcilo63346.activehosted.com/cdn-cgi/image/onerror=redirect,width=650,dpr=2,fit=scale-down,format=auto/content/pxOdj/2023/10/18/cdccb666-ae33-4817-aaaf-76d2caaef29e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1" descr="https://itcilo63346.activehosted.com/cdn-cgi/image/onerror=redirect,width=650,dpr=2,fit=scale-down,format=auto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D11BE2" w14:paraId="0A0D73B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D11BE2" w14:paraId="745BBD73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7B48B95" w14:textId="77777777" w:rsidR="00D11BE2" w:rsidRDefault="00D11BE2">
                                          <w:pP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E7FDB4F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1C08DE" w14:textId="77777777" w:rsidR="00D11BE2" w:rsidRDefault="00D11BE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91C050" w14:textId="77777777" w:rsidR="00D11BE2" w:rsidRDefault="00D11BE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BEBDE2" w14:textId="77777777" w:rsidR="00D11BE2" w:rsidRDefault="00D11B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A12CA4" w14:textId="77777777" w:rsidR="00D11BE2" w:rsidRDefault="00D11BE2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11BE2" w14:paraId="4859B78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D11BE2" w14:paraId="38F347B9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D11BE2" w14:paraId="385E926A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26"/>
                              </w:tblGrid>
                              <w:tr w:rsidR="00D11BE2" w14:paraId="5D5BC88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3A51AA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  <w:lang w:eastAsia="en-GB"/>
                                      </w:rPr>
                                      <w:drawing>
                                        <wp:inline distT="0" distB="0" distL="0" distR="0" wp14:anchorId="1493BD82" wp14:editId="02D9EAF7">
                                          <wp:extent cx="5810250" cy="1933575"/>
                                          <wp:effectExtent l="0" t="0" r="0" b="9525"/>
                                          <wp:docPr id="11" name="Picture 11" descr="https://itcilo63346.activehosted.com/cdn-cgi/image/onerror=redirect,width=650,dpr=2,fit=scale-down,format=auto/content/pxOdj/2025/01/15/2f632b59-6b1c-444d-b35a-41763ec4e8cb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 descr="https://itcilo63346.activehosted.com/cdn-cgi/image/onerror=redirect,width=650,dpr=2,fit=scale-down,format=auto/content/pxOdj/2025/01/15/2f632b59-6b1c-444d-b35a-41763ec4e8cb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810250" cy="1933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529318C" w14:textId="77777777" w:rsidR="00D11BE2" w:rsidRDefault="00D11BE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23BC16" w14:textId="77777777" w:rsidR="00D11BE2" w:rsidRDefault="00D11BE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1352BB" w14:textId="77777777" w:rsidR="00D11BE2" w:rsidRDefault="00D11B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E3CACE" w14:textId="77777777" w:rsidR="00D11BE2" w:rsidRDefault="00D11BE2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11BE2" w14:paraId="6941A2E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D11BE2" w14:paraId="2ED46BA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D11BE2" w14:paraId="5C9A9030" w14:textId="77777777">
                          <w:tc>
                            <w:tcPr>
                              <w:tcW w:w="97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50"/>
                              </w:tblGrid>
                              <w:tr w:rsidR="00D11BE2" w14:paraId="651FA01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D11BE2" w14:paraId="619BE1C6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1E82338" w14:textId="77777777" w:rsidR="00D11BE2" w:rsidRDefault="00D11BE2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4315F3E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11BE2" w14:paraId="00F37E8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4D9901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Activity A9718327</w:t>
                                    </w:r>
                                  </w:p>
                                </w:tc>
                              </w:tr>
                              <w:tr w:rsidR="00D11BE2" w14:paraId="3AB0C1D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848C4C0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54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6"/>
                                        <w:szCs w:val="36"/>
                                      </w:rPr>
                                      <w:t>Global Workers’ Academy on Addressing Transitions: Trade Union Responses and Strategies</w:t>
                                    </w:r>
                                  </w:p>
                                </w:tc>
                              </w:tr>
                              <w:tr w:rsidR="00D11BE2" w14:paraId="32135D8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A08E3AE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Blended Activity</w:t>
                                    </w:r>
                                  </w:p>
                                </w:tc>
                              </w:tr>
                              <w:tr w:rsidR="00D11BE2" w14:paraId="64B0B79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BF803A6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t>Distance learning Phase:  10 February to 7 March 2025 (4 weeks)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7CBF"/>
                                        <w:sz w:val="27"/>
                                        <w:szCs w:val="27"/>
                                      </w:rPr>
                                      <w:br/>
                                      <w:t>Face-to-Face in Turin 12 – 16 May 2025 </w:t>
                                    </w:r>
                                  </w:p>
                                </w:tc>
                              </w:tr>
                              <w:tr w:rsidR="00D11BE2" w14:paraId="53B6101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50"/>
                                    </w:tblGrid>
                                    <w:tr w:rsidR="00D11BE2" w14:paraId="4EE10735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A801636" w14:textId="77777777" w:rsidR="00D11BE2" w:rsidRDefault="00D11BE2">
                                          <w:pPr>
                                            <w:rPr>
                                              <w:rFonts w:ascii="Arial" w:hAnsi="Arial" w:cs="Arial"/>
                                              <w:color w:val="007CBF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DE642E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93A12A" w14:textId="77777777" w:rsidR="00D11BE2" w:rsidRDefault="00D11BE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9A69AA" w14:textId="77777777" w:rsidR="00D11BE2" w:rsidRDefault="00D11BE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320DA1" w14:textId="77777777" w:rsidR="00D11BE2" w:rsidRDefault="00D11B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13EB83" w14:textId="77777777" w:rsidR="00D11BE2" w:rsidRDefault="00D11BE2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11BE2" w14:paraId="59DE98E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D11BE2" w14:paraId="0FCCE44E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D11BE2" w14:paraId="3D60B1CC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D11BE2" w14:paraId="2293870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153EC7C6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I am pleased to inform that ITCILO ACTRAV is inviting your Organization to participate in the above-mentioned learning activity. </w:t>
                                    </w:r>
                                  </w:p>
                                  <w:p w14:paraId="2482BFD6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  <w:p w14:paraId="47064477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lastRenderedPageBreak/>
                                      <w:t>In this regard, we are pleased to invite you to suggest two (2) candidates with the appropriate profile (at least 1 must be women). </w:t>
                                    </w:r>
                                  </w:p>
                                  <w:p w14:paraId="567D6D42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4D569A0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The suggested candidates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should be supported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by an official communication of your organisation, a copy of which should be uploaded in the online registration or sent via email to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c.pellerino@itcilo.org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within the registration deadline.</w:t>
                                    </w:r>
                                  </w:p>
                                  <w:p w14:paraId="2A41E123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3C66D687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A limited number of candidates (max 150)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will be selected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based on participant's profile and capacity to disseminate the acquired knowledge within their organization, geographical representation, and gender balance.</w:t>
                                    </w:r>
                                  </w:p>
                                  <w:p w14:paraId="5040D893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2C16FF1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Please note that only the selected participants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will be notified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 </w:t>
                                    </w:r>
                                  </w:p>
                                  <w:p w14:paraId="31F06A03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F1FB96C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For registration, the participants have to access directly the web link: </w:t>
                                    </w:r>
                                  </w:p>
                                  <w:p w14:paraId="2F195740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https://oarf2.itcilo.org/WRN/A9718327/en</w:t>
                                      </w:r>
                                    </w:hyperlink>
                                  </w:p>
                                  <w:p w14:paraId="7A350531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and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complete the online registration form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not later than 29 January 2025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5F152BEC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4A42F824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Please find here the </w:t>
                                    </w:r>
                                    <w:hyperlink r:id="rId11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invitation letter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and the </w:t>
                                    </w:r>
                                    <w:hyperlink r:id="rId12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course description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  <w:p w14:paraId="06365D24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6E9FDC4E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Thank you and best regards, </w:t>
                                    </w:r>
                                  </w:p>
                                  <w:p w14:paraId="05D39F51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The ITCILO ACTRAV Team</w:t>
                                    </w:r>
                                  </w:p>
                                </w:tc>
                              </w:tr>
                            </w:tbl>
                            <w:p w14:paraId="10AFA52F" w14:textId="77777777" w:rsidR="00D11BE2" w:rsidRDefault="00D11BE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91C204" w14:textId="77777777" w:rsidR="00D11BE2" w:rsidRDefault="00D11BE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5F3770" w14:textId="77777777" w:rsidR="00D11BE2" w:rsidRDefault="00D11B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9BDDBC" w14:textId="77777777" w:rsidR="00D11BE2" w:rsidRDefault="00D11BE2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11BE2" w14:paraId="541E05C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D11BE2" w14:paraId="1645BB5A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450" w:type="dxa"/>
                          <w:left w:w="300" w:type="dxa"/>
                          <w:bottom w:w="4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D11BE2" w14:paraId="64837341" w14:textId="77777777">
                          <w:tc>
                            <w:tcPr>
                              <w:tcW w:w="91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50"/>
                              </w:tblGrid>
                              <w:tr w:rsidR="00D11BE2" w14:paraId="5C20BAC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D11BE2" w14:paraId="60615AAA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59641A6" w14:textId="77777777" w:rsidR="00D11BE2" w:rsidRDefault="00D11BE2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1E0120A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11BE2" w14:paraId="7E65170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EAA90DA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293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love this course?</w:t>
                                    </w:r>
                                  </w:p>
                                  <w:p w14:paraId="2083E140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07CBF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Tell them about it!</w:t>
                                      </w:r>
                                    </w:hyperlink>
                                  </w:p>
                                </w:tc>
                              </w:tr>
                              <w:tr w:rsidR="00D11BE2" w14:paraId="5FE3E6C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D11BE2" w14:paraId="6FBE51C1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730A1DD" w14:textId="77777777" w:rsidR="00D11BE2" w:rsidRDefault="00D11BE2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3535B56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11BE2" w14:paraId="47FB9EE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D11BE2" w14:paraId="2D3B328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45186556" w14:textId="77777777" w:rsidR="00D11BE2" w:rsidRDefault="00D11B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  <w:lang w:eastAsia="en-GB"/>
                                            </w:rPr>
                                            <w:drawing>
                                              <wp:inline distT="0" distB="0" distL="0" distR="0" wp14:anchorId="7D17A4D3" wp14:editId="0F1B1B1C">
                                                <wp:extent cx="304800" cy="304800"/>
                                                <wp:effectExtent l="0" t="0" r="0" b="0"/>
                                                <wp:docPr id="10" name="Picture 10" descr="Facebook">
                                                  <a:hlinkClick xmlns:a="http://schemas.openxmlformats.org/drawingml/2006/main" r:id="rId1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3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53F46B4F" w14:textId="77777777" w:rsidR="00D11BE2" w:rsidRDefault="00D11B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  <w:lang w:eastAsia="en-GB"/>
                                            </w:rPr>
                                            <w:drawing>
                                              <wp:inline distT="0" distB="0" distL="0" distR="0" wp14:anchorId="1DEBAD4F" wp14:editId="756462A6">
                                                <wp:extent cx="304800" cy="304800"/>
                                                <wp:effectExtent l="0" t="0" r="0" b="0"/>
                                                <wp:docPr id="9" name="Picture 9" descr="Linkedin">
                                                  <a:hlinkClick xmlns:a="http://schemas.openxmlformats.org/drawingml/2006/main" r:id="rId1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4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2C59216" w14:textId="77777777" w:rsidR="00D11BE2" w:rsidRDefault="00D11B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  <w:lang w:eastAsia="en-GB"/>
                                            </w:rPr>
                                            <w:drawing>
                                              <wp:inline distT="0" distB="0" distL="0" distR="0" wp14:anchorId="272967ED" wp14:editId="7A84BF0B">
                                                <wp:extent cx="304800" cy="304800"/>
                                                <wp:effectExtent l="0" t="0" r="0" b="0"/>
                                                <wp:docPr id="8" name="Picture 8" descr="Ig">
                                                  <a:hlinkClick xmlns:a="http://schemas.openxmlformats.org/drawingml/2006/main" r:id="rId1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5" descr="I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0822E68" w14:textId="77777777" w:rsidR="00D11BE2" w:rsidRDefault="00D11B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  <w:sz w:val="21"/>
                                              <w:szCs w:val="21"/>
                                              <w:lang w:eastAsia="en-GB"/>
                                            </w:rPr>
                                            <w:drawing>
                                              <wp:inline distT="0" distB="0" distL="0" distR="0" wp14:anchorId="51A201EE" wp14:editId="4F30E7E5">
                                                <wp:extent cx="304800" cy="304800"/>
                                                <wp:effectExtent l="0" t="0" r="0" b="0"/>
                                                <wp:docPr id="7" name="Picture 7" descr="X">
                                                  <a:hlinkClick xmlns:a="http://schemas.openxmlformats.org/drawingml/2006/main" r:id="rId2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6" descr="X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0D8030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11BE2" w14:paraId="16B6FF5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D11BE2" w14:paraId="3931B1F9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B0C1296" w14:textId="77777777" w:rsidR="00D11BE2" w:rsidRDefault="00D11BE2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285811D" w14:textId="77777777" w:rsidR="00D11BE2" w:rsidRDefault="00D11BE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11BE2" w14:paraId="7BACFAA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56E833A" w14:textId="77777777" w:rsidR="00D11BE2" w:rsidRDefault="00D11BE2">
                                    <w:pPr>
                                      <w:pStyle w:val="NormalWeb"/>
                                      <w:spacing w:before="0" w:beforeAutospacing="0" w:after="0" w:afterAutospacing="0" w:line="22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Arial" w:hAnsi="Arial" w:cs="Arial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Copyright © 2025 International Training Centre of the ILO, All rights reserved.</w:t>
                                    </w:r>
                                  </w:p>
                                </w:tc>
                              </w:tr>
                            </w:tbl>
                            <w:p w14:paraId="36187D16" w14:textId="77777777" w:rsidR="00D11BE2" w:rsidRDefault="00D11BE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E982A5" w14:textId="77777777" w:rsidR="00D11BE2" w:rsidRDefault="00D11BE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312325" w14:textId="77777777" w:rsidR="00D11BE2" w:rsidRDefault="00D11BE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D16EA1" w14:textId="77777777" w:rsidR="00D11BE2" w:rsidRDefault="00D11BE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C60C2D" w14:textId="77777777" w:rsidR="00D11BE2" w:rsidRDefault="00D11BE2" w:rsidP="00D11BE2">
      <w:pPr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11BE2" w:rsidRPr="00D11BE2" w14:paraId="031A9BBC" w14:textId="77777777" w:rsidTr="00D11BE2">
        <w:trPr>
          <w:jc w:val="center"/>
        </w:trPr>
        <w:tc>
          <w:tcPr>
            <w:tcW w:w="9750" w:type="dxa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12CDFAC9" w14:textId="77777777" w:rsidR="00D11BE2" w:rsidRPr="00D11BE2" w:rsidRDefault="00D11BE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herit" w:hAnsi="inherit"/>
                <w:sz w:val="18"/>
                <w:szCs w:val="18"/>
                <w:lang w:val="it-IT"/>
              </w:rPr>
            </w:pPr>
            <w:proofErr w:type="spellStart"/>
            <w:r w:rsidRPr="00D11BE2">
              <w:rPr>
                <w:rFonts w:ascii="inherit" w:hAnsi="inherit"/>
                <w:sz w:val="18"/>
                <w:szCs w:val="18"/>
                <w:lang w:val="it-IT"/>
              </w:rPr>
              <w:lastRenderedPageBreak/>
              <w:t>Sent</w:t>
            </w:r>
            <w:proofErr w:type="spellEnd"/>
            <w:r w:rsidRPr="00D11BE2">
              <w:rPr>
                <w:rFonts w:ascii="inherit" w:hAnsi="inherit"/>
                <w:sz w:val="18"/>
                <w:szCs w:val="18"/>
                <w:lang w:val="it-IT"/>
              </w:rPr>
              <w:t xml:space="preserve"> to: </w:t>
            </w:r>
            <w:hyperlink r:id="rId22" w:history="1">
              <w:r w:rsidRPr="00D11BE2">
                <w:rPr>
                  <w:rStyle w:val="Hyperlink"/>
                  <w:rFonts w:ascii="inherit" w:hAnsi="inherit"/>
                  <w:sz w:val="18"/>
                  <w:szCs w:val="18"/>
                  <w:lang w:val="it-IT"/>
                </w:rPr>
                <w:t>crmsupport@itcilo.org</w:t>
              </w:r>
            </w:hyperlink>
            <w:r w:rsidRPr="00D11BE2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D11BE2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hyperlink r:id="rId23" w:tgtFrame="_blank" w:history="1">
              <w:proofErr w:type="spellStart"/>
              <w:r w:rsidRPr="00D11BE2">
                <w:rPr>
                  <w:rStyle w:val="Hyperlink"/>
                  <w:rFonts w:ascii="inherit" w:hAnsi="inherit"/>
                  <w:sz w:val="18"/>
                  <w:szCs w:val="18"/>
                  <w:lang w:val="it-IT"/>
                </w:rPr>
                <w:t>Unsubscribe</w:t>
              </w:r>
              <w:proofErr w:type="spellEnd"/>
            </w:hyperlink>
            <w:r w:rsidRPr="00D11BE2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D11BE2">
              <w:rPr>
                <w:rFonts w:ascii="inherit" w:hAnsi="inherit"/>
                <w:sz w:val="18"/>
                <w:szCs w:val="18"/>
                <w:lang w:val="it-IT"/>
              </w:rPr>
              <w:br/>
            </w:r>
            <w:r w:rsidRPr="00D11BE2">
              <w:rPr>
                <w:rStyle w:val="perstagaddress"/>
                <w:rFonts w:ascii="inherit" w:hAnsi="inherit"/>
                <w:sz w:val="18"/>
                <w:szCs w:val="18"/>
                <w:lang w:val="it-IT"/>
              </w:rPr>
              <w:t xml:space="preserve">ITCILO, Viale Maestri del Lavoro 10, 10127 Turin, </w:t>
            </w:r>
            <w:proofErr w:type="spellStart"/>
            <w:r w:rsidRPr="00D11BE2">
              <w:rPr>
                <w:rStyle w:val="perstagaddress"/>
                <w:rFonts w:ascii="inherit" w:hAnsi="inherit"/>
                <w:sz w:val="18"/>
                <w:szCs w:val="18"/>
                <w:lang w:val="it-IT"/>
              </w:rPr>
              <w:t>Italy</w:t>
            </w:r>
            <w:proofErr w:type="spellEnd"/>
          </w:p>
        </w:tc>
      </w:tr>
    </w:tbl>
    <w:p w14:paraId="2ED51CF1" w14:textId="77777777" w:rsidR="003C3C41" w:rsidRPr="00D11BE2" w:rsidRDefault="003C3C41">
      <w:pPr>
        <w:rPr>
          <w:lang w:val="it-IT"/>
        </w:rPr>
      </w:pPr>
    </w:p>
    <w:sectPr w:rsidR="003C3C41" w:rsidRPr="00D11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E2"/>
    <w:rsid w:val="003C3C41"/>
    <w:rsid w:val="00D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64D5"/>
  <w15:chartTrackingRefBased/>
  <w15:docId w15:val="{344914F5-D723-4BA7-AE1C-033763E9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1BE2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11B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perstagaddress">
    <w:name w:val="perstag_address"/>
    <w:basedOn w:val="DefaultParagraphFont"/>
    <w:rsid w:val="00D11BE2"/>
  </w:style>
  <w:style w:type="character" w:styleId="Strong">
    <w:name w:val="Strong"/>
    <w:basedOn w:val="DefaultParagraphFont"/>
    <w:uiPriority w:val="22"/>
    <w:qFormat/>
    <w:rsid w:val="00D11BE2"/>
    <w:rPr>
      <w:b/>
      <w:bCs/>
    </w:rPr>
  </w:style>
  <w:style w:type="character" w:styleId="Emphasis">
    <w:name w:val="Emphasis"/>
    <w:basedOn w:val="DefaultParagraphFont"/>
    <w:uiPriority w:val="20"/>
    <w:qFormat/>
    <w:rsid w:val="00D11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ur03.safelinks.protection.outlook.com/?url=https%3A%2F%2Fitcilo63346.acemlnb.com%2Fp_f.php%3Fnl%3D41%26c%3D2166%26m%3D2231%26s%3Dca94526839cc8ab9814d94c76dceae5a&amp;data=05%7C02%7Ccrmsupport%40itcilo.org%7Cc51255f46a9044497a3208dd36e9a856%7C16ca386d428b4b04a45c00b0b5560f2a%7C0%7C0%7C638727099356495958%7CUnknown%7CTWFpbGZsb3d8eyJFbXB0eU1hcGkiOnRydWUsIlYiOiIwLjAuMDAwMCIsIlAiOiJXaW4zMiIsIkFOIjoiTWFpbCIsIldUIjoyfQ%3D%3D%7C0%7C%7C%7C&amp;sdata=alhQx1FnfXG4W4akIjUfT291w%2FiPe68DEV6FjFJGiCE%3D&amp;reserved=0" TargetMode="External"/><Relationship Id="rId18" Type="http://schemas.openxmlformats.org/officeDocument/2006/relationships/hyperlink" Target="https://eur03.safelinks.protection.outlook.com/?url=https%3A%2F%2Fitcilo63346.acemlnb.com%2Flt.php%3Fx%3D3DZy~GE4Unmd657_0_5OgxNz~a6pk_~ywe4zjnfJVaPOD8F--Uy.0eJs2nJzidDxjvYzXIHFIniZ5E&amp;data=05%7C02%7Ccrmsupport%40itcilo.org%7Cc51255f46a9044497a3208dd36e9a856%7C16ca386d428b4b04a45c00b0b5560f2a%7C0%7C0%7C638727099356543363%7CUnknown%7CTWFpbGZsb3d8eyJFbXB0eU1hcGkiOnRydWUsIlYiOiIwLjAuMDAwMCIsIlAiOiJXaW4zMiIsIkFOIjoiTWFpbCIsIldUIjoyfQ%3D%3D%7C0%7C%7C%7C&amp;sdata=VBIr9XWi7vZ%2FrODrz5U3M%2FponcUcX0FGKdKga2ui1Dk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https://eur03.safelinks.protection.outlook.com/?url=https%3A%2F%2Fitcilo63346.acemlnb.com%2Flt.php%3Fx%3D3DZy~GE4Unmd657_0_5OgxNz~a6pk_~ywe4zjnfJVaPOD8F--Uy.0eJs2nJzidDxjvYzXIHFInei7m&amp;data=05%7C02%7Ccrmsupport%40itcilo.org%7Cc51255f46a9044497a3208dd36e9a856%7C16ca386d428b4b04a45c00b0b5560f2a%7C0%7C0%7C638727099356480582%7CUnknown%7CTWFpbGZsb3d8eyJFbXB0eU1hcGkiOnRydWUsIlYiOiIwLjAuMDAwMCIsIlAiOiJXaW4zMiIsIkFOIjoiTWFpbCIsIldUIjoyfQ%3D%3D%7C0%7C%7C%7C&amp;sdata=hrmWtCTAUn8C1tbRzge3CxXdzN%2BWCeImoQRSXSvqH9M%3D&amp;reserved=0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itcilo63346.acemlnb.com%2Flt.php%3Fx%3D3DZy~GE4Unmd657_0_5OgxNz~a6pk_~ywe4zjnfJVaPOD8F--Uy.0eJs2nJzidDxjvYzXIHFIniZ52&amp;data=05%7C02%7Ccrmsupport%40itcilo.org%7Cc51255f46a9044497a3208dd36e9a856%7C16ca386d428b4b04a45c00b0b5560f2a%7C0%7C0%7C638727099356527167%7CUnknown%7CTWFpbGZsb3d8eyJFbXB0eU1hcGkiOnRydWUsIlYiOiIwLjAuMDAwMCIsIlAiOiJXaW4zMiIsIkFOIjoiTWFpbCIsIldUIjoyfQ%3D%3D%7C0%7C%7C%7C&amp;sdata=vu1BgQax0jcvSEYDDlYBov8kq%2BlgPQJ8OIiiLF5OnGg%3D&amp;reserved=0" TargetMode="External"/><Relationship Id="rId20" Type="http://schemas.openxmlformats.org/officeDocument/2006/relationships/hyperlink" Target="https://eur03.safelinks.protection.outlook.com/?url=https%3A%2F%2Fitcilo63346.acemlnb.com%2Flt.php%3Fx%3D3DZy~GE4Unmd657_0_5OgxNz~a6pk_~ywe4zjnfJVaPOD8F--Uy.0eJs2nJzidDxjvYzXIHFIniZ5U&amp;data=05%7C02%7Ccrmsupport%40itcilo.org%7Cc51255f46a9044497a3208dd36e9a856%7C16ca386d428b4b04a45c00b0b5560f2a%7C0%7C0%7C638727099356557173%7CUnknown%7CTWFpbGZsb3d8eyJFbXB0eU1hcGkiOnRydWUsIlYiOiIwLjAuMDAwMCIsIlAiOiJXaW4zMiIsIkFOIjoiTWFpbCIsIldUIjoyfQ%3D%3D%7C0%7C%7C%7C&amp;sdata=XlrnaJ34jykO%2Fxk%2BBAonD18TeTua5JtdSrgWUXxCk5E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3.safelinks.protection.outlook.com/?url=https%3A%2F%2Fitcilo63346.acemlnb.com%2Flt.php%3Fx%3D3DZy~GE4Unmd657_0_5OgxNz~a6pk_~ywe4zjnfJVaPOD8F--Uy.0eJs2nJzidDxjvYzXIHFInei6U&amp;data=05%7C02%7Ccrmsupport%40itcilo.org%7Cc51255f46a9044497a3208dd36e9a856%7C16ca386d428b4b04a45c00b0b5560f2a%7C0%7C0%7C638727099356466113%7CUnknown%7CTWFpbGZsb3d8eyJFbXB0eU1hcGkiOnRydWUsIlYiOiIwLjAuMDAwMCIsIlAiOiJXaW4zMiIsIkFOIjoiTWFpbCIsIldUIjoyfQ%3D%3D%7C0%7C%7C%7C&amp;sdata=xtgL4koMWzN%2B95cl1jIfEBUpsEbZZ9Ta%2BT0NdPk84hw%3D&amp;reserved=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eur03.safelinks.protection.outlook.com/?url=https%3A%2F%2Fitcilo63346.acemlnb.com%2Fproc.php%3Fnl%3D41%26c%3D2166%26m%3D2231%26s%3Dca94526839cc8ab9814d94c76dceae5a%26act%3Dunsub&amp;data=05%7C02%7Ccrmsupport%40itcilo.org%7Cc51255f46a9044497a3208dd36e9a856%7C16ca386d428b4b04a45c00b0b5560f2a%7C0%7C0%7C638727099356570825%7CUnknown%7CTWFpbGZsb3d8eyJFbXB0eU1hcGkiOnRydWUsIlYiOiIwLjAuMDAwMCIsIlAiOiJXaW4zMiIsIkFOIjoiTWFpbCIsIldUIjoyfQ%3D%3D%7C0%7C%7C%7C&amp;sdata=z0BLR9gL1ELApkjmdi4AUISpWTahPYwp7o%2Bc77pYnTk%3D&amp;reserved=0" TargetMode="External"/><Relationship Id="rId10" Type="http://schemas.openxmlformats.org/officeDocument/2006/relationships/hyperlink" Target="https://eur03.safelinks.protection.outlook.com/?url=https%3A%2F%2Fitcilo63346.acemlnb.com%2Flt.php%3Fx%3D3DZy~GE4Unmd657_0_5OgxNz~a6pk_~ywe4zjnfJVaPOD8F--Uy.0eJs2nJzidDxjvYzXIHFInei6E&amp;data=05%7C02%7Ccrmsupport%40itcilo.org%7Cc51255f46a9044497a3208dd36e9a856%7C16ca386d428b4b04a45c00b0b5560f2a%7C0%7C0%7C638727099356449047%7CUnknown%7CTWFpbGZsb3d8eyJFbXB0eU1hcGkiOnRydWUsIlYiOiIwLjAuMDAwMCIsIlAiOiJXaW4zMiIsIkFOIjoiTWFpbCIsIldUIjoyfQ%3D%3D%7C0%7C%7C%7C&amp;sdata=8ChC%2BVut5hxGkXe5Qmj7hCuqg9jalZgnPmBfyp%2FgViU%3D&amp;reserved=0" TargetMode="Externa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yperlink" Target="mailto:c.pellerino@itcilo.org" TargetMode="External"/><Relationship Id="rId14" Type="http://schemas.openxmlformats.org/officeDocument/2006/relationships/hyperlink" Target="https://eur03.safelinks.protection.outlook.com/?url=https%3A%2F%2Fitcilo63346.acemlnb.com%2Flt.php%3Fx%3D3DZy~GE4Unmd657_0_5OgxNz~a6pk_~ywe4zjnfJVaPOD8F--Uy.0eJs2nJzidDxjvYzXIHFIniZ5m&amp;data=05%7C02%7Ccrmsupport%40itcilo.org%7Cc51255f46a9044497a3208dd36e9a856%7C16ca386d428b4b04a45c00b0b5560f2a%7C0%7C0%7C638727099356511349%7CUnknown%7CTWFpbGZsb3d8eyJFbXB0eU1hcGkiOnRydWUsIlYiOiIwLjAuMDAwMCIsIlAiOiJXaW4zMiIsIkFOIjoiTWFpbCIsIldUIjoyfQ%3D%3D%7C0%7C%7C%7C&amp;sdata=M9XttCqpWEZETB3q1FaOgfey1j20KZw70gP8aARNuAo%3D&amp;reserved=0" TargetMode="External"/><Relationship Id="rId22" Type="http://schemas.openxmlformats.org/officeDocument/2006/relationships/hyperlink" Target="mailto:crmsupport@itci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64e229ca6b55f50c1e0939f732b299f2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48274a7e50bccf93f7604c71833d8908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F3C00D58-8CBA-447A-A333-E65FAA7C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74C2D-E806-4906-A2A7-59E5DBCEC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023EF-B6FF-42E8-8951-36A78987532E}">
  <ds:schemaRefs>
    <ds:schemaRef ds:uri="http://purl.org/dc/elements/1.1/"/>
    <ds:schemaRef ds:uri="http://schemas.microsoft.com/office/2006/documentManagement/types"/>
    <ds:schemaRef ds:uri="http://purl.org/dc/terms/"/>
    <ds:schemaRef ds:uri="485bf119-2f73-4d54-bd89-9cdd1e2a34b0"/>
    <ds:schemaRef ds:uri="http://www.w3.org/XML/1998/namespace"/>
    <ds:schemaRef ds:uri="8100e14e-8df9-48e9-8ad4-3ead3a1e813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2025-01-30T09:09:00Z</dcterms:created>
  <dcterms:modified xsi:type="dcterms:W3CDTF">2025-01-30T09:12:00Z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