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C41BC" w14:paraId="1041414A" w14:textId="77777777" w:rsidTr="00BC41BC">
        <w:tc>
          <w:tcPr>
            <w:tcW w:w="0" w:type="auto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C41BC" w14:paraId="3F70F59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41BC" w14:paraId="0FB77847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BC41BC" w14:paraId="7B74041C" w14:textId="77777777">
                          <w:tc>
                            <w:tcPr>
                              <w:tcW w:w="88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BC41BC" w14:paraId="34E0735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DC049EA" w14:textId="77777777" w:rsidR="00BC41BC" w:rsidRDefault="00BC41B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333333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4478BC2" wp14:editId="57C969BE">
                                          <wp:extent cx="1428750" cy="638175"/>
                                          <wp:effectExtent l="0" t="0" r="0" b="9525"/>
                                          <wp:docPr id="6" name="Picture 6" descr="https://itcilo63346.activehosted.com/cdn-cgi/image/dpr=2,fit=scale-down,format=auto,onerror=redirect,width=650/content/pxOdj/2023/10/18/cdccb666-ae33-4817-aaaf-76d2caaef29e.png">
                                            <a:hlinkClick xmlns:a="http://schemas.openxmlformats.org/drawingml/2006/main" r:id="rId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itcilo63346.activehosted.com/cdn-cgi/image/dpr=2,fit=scale-down,format=auto,onerror=redirect,width=650/content/pxOdj/2023/10/18/cdccb666-ae33-4817-aaaf-76d2caaef29e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638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1B6C36D" w14:textId="77777777" w:rsidR="00BC41BC" w:rsidRDefault="00BC41BC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CEAC5F" w14:textId="77777777" w:rsidR="00BC41BC" w:rsidRDefault="00BC41B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8E0560" w14:textId="77777777" w:rsidR="00BC41BC" w:rsidRDefault="00BC41B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8A60CB" w14:textId="77777777" w:rsidR="00BC41BC" w:rsidRDefault="00BC41B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C41BC" w14:paraId="615130D1" w14:textId="77777777">
              <w:trPr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41BC" w14:paraId="145D6EE7" w14:textId="77777777">
                    <w:trPr>
                      <w:jc w:val="center"/>
                      <w:hidden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C41BC" w14:paraId="359D29CA" w14:textId="77777777">
                          <w:trPr>
                            <w:hidden/>
                          </w:trPr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BC41BC" w14:paraId="46204D70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C41BC" w14:paraId="21F196F6" w14:textId="77777777">
                                      <w:trPr>
                                        <w:trHeight w:val="15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6B03BC4" w14:textId="77777777" w:rsidR="00BC41BC" w:rsidRDefault="00BC41BC">
                                          <w:pPr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391D27" w14:textId="77777777" w:rsidR="00BC41BC" w:rsidRDefault="00BC41B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C41BC" w14:paraId="38DB1C8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047AD95" w14:textId="77777777" w:rsidR="00BC41BC" w:rsidRDefault="00BC41B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 wp14:anchorId="64EA76D0" wp14:editId="11DCECC5">
                                          <wp:extent cx="5238750" cy="1733550"/>
                                          <wp:effectExtent l="0" t="0" r="0" b="0"/>
                                          <wp:docPr id="5" name="Picture 5" descr="https://itcilo63346.activehosted.com/cdn-cgi/image/dpr=2,fit=scale-down,format=auto,onerror=redirect,width=650/content/pxOdj/2024/01/11/026e5e12-76c0-4736-bb79-44eb0b3dffa1.jpe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itcilo63346.activehosted.com/cdn-cgi/image/dpr=2,fit=scale-down,format=auto,onerror=redirect,width=650/content/pxOdj/2024/01/11/026e5e12-76c0-4736-bb79-44eb0b3dffa1.jpe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33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BC41BC" w14:paraId="3AE5117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C41BC" w14:paraId="48313E1A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8E30485" w14:textId="77777777" w:rsidR="00BC41BC" w:rsidRDefault="00BC41BC">
                                          <w:pP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42858D8" w14:textId="77777777" w:rsidR="00BC41BC" w:rsidRDefault="00BC41B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C41BC" w14:paraId="651062F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0DACDA8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21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8"/>
                                        <w:szCs w:val="18"/>
                                      </w:rPr>
                                      <w:t>READY FOR A NEW YEAR OF TRAINING OPPORTUNITIES?</w:t>
                                    </w:r>
                                  </w:p>
                                </w:tc>
                              </w:tr>
                              <w:tr w:rsidR="00BC41BC" w14:paraId="5A65F7A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0B0D19B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45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30"/>
                                        <w:szCs w:val="30"/>
                                      </w:rPr>
                                      <w:t>DISCOVER OUR 2024 DIPLOMA IN PUBLIC PROCUREMENT MANAGEMENT PROGRAMMES!</w:t>
                                    </w:r>
                                  </w:p>
                                </w:tc>
                              </w:tr>
                              <w:tr w:rsidR="00BC41BC" w14:paraId="7606B0D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C41BC" w14:paraId="032FF999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2" w:space="0" w:color="FFFFFF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4D9D0E7" w14:textId="77777777" w:rsidR="00BC41BC" w:rsidRDefault="00BC41BC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30"/>
                                              <w:szCs w:val="3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872797" w14:textId="77777777" w:rsidR="00BC41BC" w:rsidRDefault="00BC41B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9BBD311" w14:textId="77777777" w:rsidR="00BC41BC" w:rsidRDefault="00BC41BC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58F289" w14:textId="77777777" w:rsidR="00BC41BC" w:rsidRDefault="00BC41B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C41BC" w14:paraId="35137EF4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C41BC" w14:paraId="089DCF1E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BC41BC" w14:paraId="5D570BD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F74546E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We are glad to inform you about the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online Professional Procurement Certification Programmes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taking place in 2024 and being part of our diploma.</w:t>
                                    </w:r>
                                  </w:p>
                                  <w:p w14:paraId="0CD7E8DD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The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Diploma in Public Procurement Management for Sustainable Development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is an initiative undertaken by the ITCILO to contribute to the reinforcing and upgrading capacity in the management of the procurement functions and operations at the institutional and operational levels.</w:t>
                                    </w:r>
                                  </w:p>
                                  <w:p w14:paraId="520D2526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The Diploma is composed of the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>five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1"/>
                                        <w:szCs w:val="21"/>
                                      </w:rPr>
                                      <w:t xml:space="preserve"> main online certification programmes offered by the ITCILO listed here below. For more information about course objectives and content, please click on the course title:</w:t>
                                    </w:r>
                                  </w:p>
                                </w:tc>
                              </w:tr>
                              <w:tr w:rsidR="00BC41BC" w14:paraId="4F7E5FF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6E9D5C" w14:textId="77777777" w:rsidR="00BC41BC" w:rsidRDefault="00BC41BC" w:rsidP="004C5094">
                                    <w:pPr>
                                      <w:pStyle w:val="NormalWeb"/>
                                      <w:numPr>
                                        <w:ilvl w:val="0"/>
                                        <w:numId w:val="1"/>
                                      </w:numPr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B5394"/>
                                        <w:sz w:val="21"/>
                                        <w:szCs w:val="21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B5394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Procurement Management for Goods and Physical Services</w:t>
                                      </w:r>
                                    </w:hyperlink>
                                  </w:p>
                                  <w:p w14:paraId="0197B33C" w14:textId="77777777" w:rsidR="00BC41BC" w:rsidRDefault="00BC41BC" w:rsidP="004C5094">
                                    <w:pPr>
                                      <w:pStyle w:val="NormalWeb"/>
                                      <w:numPr>
                                        <w:ilvl w:val="0"/>
                                        <w:numId w:val="1"/>
                                      </w:numPr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B5394"/>
                                        <w:sz w:val="21"/>
                                        <w:szCs w:val="21"/>
                                      </w:rPr>
                                    </w:pPr>
                                    <w:hyperlink r:id="rId12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B5394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Sustainable Public Procurement</w:t>
                                      </w:r>
                                    </w:hyperlink>
                                  </w:p>
                                  <w:p w14:paraId="33C3ABFC" w14:textId="77777777" w:rsidR="00BC41BC" w:rsidRDefault="00BC41BC" w:rsidP="004C5094">
                                    <w:pPr>
                                      <w:pStyle w:val="NormalWeb"/>
                                      <w:numPr>
                                        <w:ilvl w:val="0"/>
                                        <w:numId w:val="1"/>
                                      </w:numPr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B5394"/>
                                        <w:sz w:val="21"/>
                                        <w:szCs w:val="21"/>
                                      </w:rPr>
                                    </w:pPr>
                                    <w:hyperlink r:id="rId13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B5394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Procurement Management for Works</w:t>
                                      </w:r>
                                    </w:hyperlink>
                                  </w:p>
                                  <w:p w14:paraId="74A9BC4F" w14:textId="77777777" w:rsidR="00BC41BC" w:rsidRDefault="00BC41BC" w:rsidP="004C5094">
                                    <w:pPr>
                                      <w:pStyle w:val="NormalWeb"/>
                                      <w:numPr>
                                        <w:ilvl w:val="0"/>
                                        <w:numId w:val="1"/>
                                      </w:numPr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B5394"/>
                                        <w:sz w:val="21"/>
                                        <w:szCs w:val="21"/>
                                      </w:rPr>
                                    </w:pPr>
                                    <w:hyperlink r:id="rId14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B5394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Contracting and Managing Consultants</w:t>
                                      </w:r>
                                    </w:hyperlink>
                                  </w:p>
                                  <w:p w14:paraId="2EAA1F45" w14:textId="77777777" w:rsidR="00BC41BC" w:rsidRDefault="00BC41BC" w:rsidP="004C5094">
                                    <w:pPr>
                                      <w:pStyle w:val="NormalWeb"/>
                                      <w:numPr>
                                        <w:ilvl w:val="0"/>
                                        <w:numId w:val="1"/>
                                      </w:numPr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0B5394"/>
                                        <w:sz w:val="21"/>
                                        <w:szCs w:val="21"/>
                                      </w:rPr>
                                    </w:pPr>
                                    <w:hyperlink r:id="rId15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B5394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Advanced Contract Management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E34BF5B" w14:textId="77777777" w:rsidR="00BC41BC" w:rsidRDefault="00BC41BC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91F6932" w14:textId="77777777" w:rsidR="00BC41BC" w:rsidRDefault="00BC41B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FA1DAC" w14:textId="77777777" w:rsidR="00BC41BC" w:rsidRDefault="00BC41B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CA99E5" w14:textId="77777777" w:rsidR="00BC41BC" w:rsidRDefault="00BC41B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C41BC" w14:paraId="7DDCB48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8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41BC" w14:paraId="7EA26025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C41BC" w14:paraId="130C7D37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BC41BC" w14:paraId="1C7FC8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17EA31C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Participants need to complete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three of the five qualified courses of their choice within a 5-year period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and complete a capstone project on the topic related to one of the two qualified courses they did not complete in order to earn the “Public Procurement Management” recognition through the diploma.</w:t>
                                    </w:r>
                                  </w:p>
                                  <w:p w14:paraId="62443680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lastRenderedPageBreak/>
                                      <w:br/>
                                      <w:t xml:space="preserve">Please note that each course take place only </w:t>
                                    </w: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ONCE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during the 2024, please plan your learning accordingly.</w:t>
                                    </w:r>
                                  </w:p>
                                  <w:p w14:paraId="6DEBA85C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For more information on the diploma please click here: 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B5394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https://www.itcilo.org/diplomas/diploma-public-procurement-management</w:t>
                                      </w:r>
                                    </w:hyperlink>
                                  </w:p>
                                  <w:p w14:paraId="04A6C5CA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For more information about all procurement courses please click here: 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color w:val="0B5394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t>https://www.itcilo.org/topics/procurement</w:t>
                                      </w:r>
                                    </w:hyperlink>
                                  </w:p>
                                  <w:p w14:paraId="0CFE8D4F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315" w:lineRule="exact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  <w:t>Sincerely</w:t>
                                    </w:r>
                                  </w:p>
                                </w:tc>
                              </w:tr>
                              <w:tr w:rsidR="00BC41BC" w14:paraId="642CEB3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BC41BC" w14:paraId="7AE43639" w14:textId="77777777">
                                      <w:trPr>
                                        <w:trHeight w:val="15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CCCCCC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D413D94" w14:textId="77777777" w:rsidR="00BC41BC" w:rsidRDefault="00BC41BC">
                                          <w:pPr>
                                            <w:rPr>
                                              <w:rFonts w:ascii="Arial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001126F" w14:textId="77777777" w:rsidR="00BC41BC" w:rsidRDefault="00BC41B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47797D" w14:textId="77777777" w:rsidR="00BC41BC" w:rsidRDefault="00BC41BC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12C616C" w14:textId="77777777" w:rsidR="00BC41BC" w:rsidRDefault="00BC41B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C41BC" w14:paraId="2AAA99E1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C41BC" w14:paraId="0D2653A9" w14:textId="77777777">
                          <w:tc>
                            <w:tcPr>
                              <w:tcW w:w="8250" w:type="dxa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BC41BC" w14:paraId="1FDE8AE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64F6B92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42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lastRenderedPageBreak/>
                                      <w:t xml:space="preserve">Do you know someone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>who'd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t xml:space="preserve"> love this diploma?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  <w:sz w:val="21"/>
                                        <w:szCs w:val="21"/>
                                      </w:rPr>
                                      <w:t>Tell them about it!</w:t>
                                    </w:r>
                                  </w:p>
                                </w:tc>
                              </w:tr>
                              <w:tr w:rsidR="00BC41BC" w14:paraId="3B45C05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37833847" w14:textId="77777777" w:rsidR="00BC41BC" w:rsidRDefault="00BC41BC">
                                    <w:pPr>
                                      <w:pStyle w:val="NormalWeb"/>
                                      <w:spacing w:before="0" w:beforeAutospacing="0" w:after="240" w:afterAutospacing="0" w:line="27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 xml:space="preserve">Blerina Pogace </w:t>
                                    </w:r>
                                    <w:proofErr w:type="spellStart"/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Phd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>Programme Officer</w:t>
                                    </w:r>
                                  </w:p>
                                  <w:p w14:paraId="4012C167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27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Development and Investment (DEVINVEST) Programme</w:t>
                                    </w:r>
                                  </w:p>
                                  <w:p w14:paraId="2A925C71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27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  <w:hyperlink r:id="rId18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B5394"/>
                                          <w:sz w:val="18"/>
                                          <w:szCs w:val="18"/>
                                        </w:rPr>
                                        <w:t>devinvest@itcilo.org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 xml:space="preserve"> / </w:t>
                                    </w:r>
                                    <w:hyperlink r:id="rId19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B5394"/>
                                          <w:sz w:val="18"/>
                                          <w:szCs w:val="18"/>
                                        </w:rPr>
                                        <w:t>itcilo_procurement@itcilo.org</w:t>
                                      </w:r>
                                    </w:hyperlink>
                                  </w:p>
                                  <w:p w14:paraId="4BF13497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27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F7B6104" w14:textId="77777777" w:rsidR="00BC41BC" w:rsidRDefault="00BC41BC">
                                    <w:pPr>
                                      <w:pStyle w:val="NormalWeb"/>
                                      <w:spacing w:before="0" w:beforeAutospacing="0" w:after="0" w:afterAutospacing="0" w:line="270" w:lineRule="exact"/>
                                      <w:jc w:val="center"/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International Training Centre of the ILO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Viale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 xml:space="preserve"> Maestri del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Lavoro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t>, 10 - 10127 Turin, Italy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Web </w:t>
                                    </w:r>
                                    <w:hyperlink r:id="rId20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B5394"/>
                                          <w:sz w:val="18"/>
                                          <w:szCs w:val="18"/>
                                        </w:rPr>
                                        <w:t>www.itcilo.org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21" w:tgtFrame="_blank" w:history="1">
                                      <w:r>
                                        <w:rPr>
                                          <w:rStyle w:val="Hyperlink"/>
                                          <w:rFonts w:ascii="Arial" w:hAnsi="Arial" w:cs="Arial"/>
                                          <w:b/>
                                          <w:bCs/>
                                          <w:color w:val="0B5394"/>
                                          <w:sz w:val="18"/>
                                          <w:szCs w:val="18"/>
                                        </w:rPr>
                                        <w:t>Get to know about our upcoming training offer</w:t>
                                      </w:r>
                                    </w:hyperlink>
                                  </w:p>
                                </w:tc>
                              </w:tr>
                              <w:tr w:rsidR="00BC41BC" w14:paraId="7119C96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  <w:gridCol w:w="480"/>
                                    </w:tblGrid>
                                    <w:tr w:rsidR="00BC41BC" w14:paraId="546E0F5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7DF02350" w14:textId="77777777" w:rsidR="00BC41BC" w:rsidRDefault="00BC41BC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37407EC" wp14:editId="7560D813">
                                                <wp:extent cx="304800" cy="304800"/>
                                                <wp:effectExtent l="0" t="0" r="0" b="0"/>
                                                <wp:docPr id="4" name="Picture 4" descr="Facebook">
                                                  <a:hlinkClick xmlns:a="http://schemas.openxmlformats.org/drawingml/2006/main" r:id="rId22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Facebook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087BB3D" w14:textId="77777777" w:rsidR="00BC41BC" w:rsidRDefault="00BC41BC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F4E4DF6" wp14:editId="1A118FFD">
                                                <wp:extent cx="304800" cy="304800"/>
                                                <wp:effectExtent l="0" t="0" r="0" b="0"/>
                                                <wp:docPr id="3" name="Picture 3" descr="Twitter">
                                                  <a:hlinkClick xmlns:a="http://schemas.openxmlformats.org/drawingml/2006/main" r:id="rId2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Twitt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7226BA58" w14:textId="77777777" w:rsidR="00BC41BC" w:rsidRDefault="00BC41BC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2ECDAA8A" wp14:editId="23142A81">
                                                <wp:extent cx="304800" cy="304800"/>
                                                <wp:effectExtent l="0" t="0" r="0" b="0"/>
                                                <wp:docPr id="2" name="Picture 2" descr="Linkedin">
                                                  <a:hlinkClick xmlns:a="http://schemas.openxmlformats.org/drawingml/2006/main" r:id="rId26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Linkedi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2C7C219" w14:textId="77777777" w:rsidR="00BC41BC" w:rsidRDefault="00BC41BC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7AF5D72" wp14:editId="7DA0BC4C">
                                                <wp:extent cx="304800" cy="304800"/>
                                                <wp:effectExtent l="0" t="0" r="0" b="0"/>
                                                <wp:docPr id="1" name="Picture 1" descr="Instagram">
                                                  <a:hlinkClick xmlns:a="http://schemas.openxmlformats.org/drawingml/2006/main" r:id="rId28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Instagram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D4EBF9E" w14:textId="77777777" w:rsidR="00BC41BC" w:rsidRDefault="00BC41B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50F07B" w14:textId="77777777" w:rsidR="00BC41BC" w:rsidRDefault="00BC41BC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643DFC" w14:textId="77777777" w:rsidR="00BC41BC" w:rsidRDefault="00BC41B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DE2274" w14:textId="77777777" w:rsidR="00BC41BC" w:rsidRDefault="00BC41B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7075B2B" w14:textId="77777777" w:rsidR="00BC41BC" w:rsidRDefault="00BC41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725DFE" w14:textId="77777777" w:rsidR="00BC41BC" w:rsidRDefault="00BC41BC" w:rsidP="00BC41BC">
      <w:pPr>
        <w:rPr>
          <w:rFonts w:ascii="Arial" w:eastAsia="Times New Roman" w:hAnsi="Arial" w:cs="Arial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C41BC" w:rsidRPr="00BC41BC" w14:paraId="7938EBC6" w14:textId="77777777" w:rsidTr="00BC41BC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688CB642" w14:textId="77777777" w:rsidR="00BC41BC" w:rsidRPr="00BC41BC" w:rsidRDefault="00BC41BC">
            <w:pPr>
              <w:pStyle w:val="NormalWeb"/>
              <w:spacing w:before="0" w:beforeAutospacing="0" w:after="0" w:afterAutospacing="0" w:line="255" w:lineRule="exact"/>
              <w:jc w:val="center"/>
              <w:rPr>
                <w:rFonts w:ascii="inherit" w:hAnsi="inherit"/>
                <w:sz w:val="17"/>
                <w:szCs w:val="17"/>
                <w:lang w:val="it-IT"/>
              </w:rPr>
            </w:pPr>
            <w:proofErr w:type="spellStart"/>
            <w:r w:rsidRPr="00BC41BC">
              <w:rPr>
                <w:rFonts w:ascii="inherit" w:hAnsi="inherit"/>
                <w:sz w:val="17"/>
                <w:szCs w:val="17"/>
                <w:lang w:val="it-IT"/>
              </w:rPr>
              <w:t>Sent</w:t>
            </w:r>
            <w:proofErr w:type="spellEnd"/>
            <w:r w:rsidRPr="00BC41BC">
              <w:rPr>
                <w:rFonts w:ascii="inherit" w:hAnsi="inherit"/>
                <w:sz w:val="17"/>
                <w:szCs w:val="17"/>
                <w:lang w:val="it-IT"/>
              </w:rPr>
              <w:t xml:space="preserve"> to: </w:t>
            </w:r>
            <w:hyperlink r:id="rId30" w:history="1">
              <w:r w:rsidRPr="00BC41BC">
                <w:rPr>
                  <w:rStyle w:val="Hyperlink"/>
                  <w:rFonts w:ascii="inherit" w:hAnsi="inherit"/>
                  <w:sz w:val="17"/>
                  <w:szCs w:val="17"/>
                  <w:lang w:val="it-IT"/>
                </w:rPr>
                <w:t>s.amaiolo@itcilo.org</w:t>
              </w:r>
            </w:hyperlink>
            <w:r w:rsidRPr="00BC41BC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BC41BC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hyperlink r:id="rId31" w:tgtFrame="_blank" w:history="1">
              <w:proofErr w:type="spellStart"/>
              <w:r w:rsidRPr="00BC41BC">
                <w:rPr>
                  <w:rStyle w:val="Hyperlink"/>
                  <w:rFonts w:ascii="inherit" w:hAnsi="inherit"/>
                  <w:b/>
                  <w:bCs/>
                  <w:sz w:val="17"/>
                  <w:szCs w:val="17"/>
                  <w:u w:val="single"/>
                  <w:lang w:val="it-IT"/>
                </w:rPr>
                <w:t>Unsubscribe</w:t>
              </w:r>
              <w:proofErr w:type="spellEnd"/>
            </w:hyperlink>
            <w:r w:rsidRPr="00BC41BC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BC41BC">
              <w:rPr>
                <w:rFonts w:ascii="inherit" w:hAnsi="inherit"/>
                <w:sz w:val="17"/>
                <w:szCs w:val="17"/>
                <w:lang w:val="it-IT"/>
              </w:rPr>
              <w:br/>
            </w:r>
            <w:r w:rsidRPr="00BC41BC">
              <w:rPr>
                <w:rStyle w:val="perstagaddress"/>
                <w:rFonts w:ascii="inherit" w:hAnsi="inherit"/>
                <w:sz w:val="17"/>
                <w:szCs w:val="17"/>
                <w:lang w:val="it-IT"/>
              </w:rPr>
              <w:t>ITCILO, Viale Maestri del Lavoro 10, 10127 Turin, Italy</w:t>
            </w:r>
          </w:p>
        </w:tc>
      </w:tr>
    </w:tbl>
    <w:p w14:paraId="17B9F70E" w14:textId="77777777" w:rsidR="003560BE" w:rsidRPr="00BC41BC" w:rsidRDefault="003560BE">
      <w:pPr>
        <w:rPr>
          <w:lang w:val="it-IT"/>
        </w:rPr>
      </w:pPr>
      <w:bookmarkStart w:id="0" w:name="_GoBack"/>
      <w:bookmarkEnd w:id="0"/>
    </w:p>
    <w:sectPr w:rsidR="003560BE" w:rsidRPr="00BC4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5F42"/>
    <w:multiLevelType w:val="multilevel"/>
    <w:tmpl w:val="63F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BC"/>
    <w:rsid w:val="003560BE"/>
    <w:rsid w:val="00B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C192"/>
  <w15:chartTrackingRefBased/>
  <w15:docId w15:val="{8969A42D-9543-46D2-9846-036EB58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1B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C41BC"/>
    <w:pPr>
      <w:spacing w:before="100" w:beforeAutospacing="1" w:after="100" w:afterAutospacing="1"/>
    </w:pPr>
  </w:style>
  <w:style w:type="character" w:customStyle="1" w:styleId="perstagaddress">
    <w:name w:val="perstag_address"/>
    <w:basedOn w:val="DefaultParagraphFont"/>
    <w:rsid w:val="00BC41BC"/>
  </w:style>
  <w:style w:type="character" w:styleId="Strong">
    <w:name w:val="Strong"/>
    <w:basedOn w:val="DefaultParagraphFont"/>
    <w:uiPriority w:val="22"/>
    <w:qFormat/>
    <w:rsid w:val="00BC4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cilo63346.lt.acemlnc.com/Prod/link-tracker?notrack=1&amp;redirectUrl=aHR0cHMlM0ElMkYlMkZ3d3cuaXRjaWxvLm9yZyUyRmNvdXJzZXMlMkZwcm9jdXJlbWVudC1tYW5hZ2VtZW50LXdvcmtzJTNGdXRtX3NvdXJjZSUzRGl0Y2lsb19jcm0lMjZ1dG1fbWVkaXVtJTNEZW1haWwlMjZ1dG1fY2FtcGFpZ24lM0RkZXZpbnZlc3RfcHJvY3VyZW1lbnQtbWFuYWdlbWVudC1mb3Itd29ya3MlMjZ1dG1faWQlM0RkZXZpbnZlc3RfZGlwbG9tYS1pbi1wdWJsaWMtcHJvY3VyZW1lbnQtbWFuYWdlbWVudF9lbiUyNnV0bV9jb250ZW50JTNEYTk3MTcwNTNfZW4=&amp;sig=7CzY35L8KNZttJpbonpRatjGvDbscTkVeYG6mKJ8ji45&amp;iat=1709649886&amp;a=%7C%7C254108969%7C%7C&amp;account=itcilo63346%2Eactivehosted%2Ecom&amp;email=8Tewiqxb4yIFaZWSwJ94fDuV5CO9CED4l4RW5Qq%2F5AvhlSvs%3AgnR7OEm2Q506jvXKEjVLTIPoQ5Aq1nMI&amp;s=8bf4a70f6d7e6ad2d2c67daf07714f5a&amp;i=494A584A0A5236" TargetMode="External"/><Relationship Id="rId18" Type="http://schemas.openxmlformats.org/officeDocument/2006/relationships/hyperlink" Target="mailto:devinvest@itcilo.org" TargetMode="External"/><Relationship Id="rId26" Type="http://schemas.openxmlformats.org/officeDocument/2006/relationships/hyperlink" Target="https://itcilo63346.lt.acemlnc.com/Prod/link-tracker?notrack=1&amp;redirectUrl=aHR0cHMlM0ElMkYlMkZ3d3cubGlua2VkaW4uY29tJTJGc2Nob29sJTJGdGhlLWludGVybmF0aW9uYWwtdHJhaW5pbmctY2VudHJlLW9mLXRoZS1pbG8lMkZteWNvbXBhbnklMkZ2ZXJpZmljYXRpb24lMkY=&amp;sig=EGsRkMoMph6GKfiU88sX4YLktpcFkeTnS1fQyZD8rM2M&amp;iat=1709649886&amp;a=%7C%7C254108969%7C%7C&amp;account=itcilo63346%2Eactivehosted%2Ecom&amp;email=8Tewiqxb4yIFaZWSwJ94fDuV5CO9CED4l4RW5Qq%2F5AvhlSvs%3AgnR7OEm2Q506jvXKEjVLTIPoQ5Aq1nMI&amp;s=8bf4a70f6d7e6ad2d2c67daf07714f5a&amp;i=494A584A0A524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tcilo63346.lt.acemlnc.com/Prod/link-tracker?notrack=1&amp;redirectUrl=aHR0cHMlM0ElMkYlMkZ3d3cuaXRjaWxvLm9yZyUyRmNvdXJzZXM=&amp;sig=7MfBZmfRZWiRhKTWtsKR3QyjyqkXwdJsma5eE2CRSJCP&amp;iat=1709649886&amp;a=%7C%7C254108969%7C%7C&amp;account=itcilo63346%2Eactivehosted%2Ecom&amp;email=8Tewiqxb4yIFaZWSwJ94fDuV5CO9CED4l4RW5Qq%2F5AvhlSvs%3AgnR7OEm2Q506jvXKEjVLTIPoQ5Aq1nMI&amp;s=8bf4a70f6d7e6ad2d2c67daf07714f5a&amp;i=494A584A0A524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tcilo63346.lt.acemlnc.com/Prod/link-tracker?notrack=1&amp;redirectUrl=aHR0cHMlM0ElMkYlMkZ3d3cuaXRjaWxvLm9yZyUyRm5vZGUlMkYyMzA4JTNGdXRtX3NvdXJjZSUzRGl0Y2lsb19jcm0lMjZ1dG1fbWVkaXVtJTNEZW1haWwlMjZ1dG1fY2FtcGFpZ24lM0RkZXZpbnZlc3Rfc3VzdGFpbmFibGUtcHVibGljLXByb2N1cmVtZW50JTI2dXRtX2lkJTNEZGV2aW52ZXN0X2RpcGxvbWEtaW4tcHVibGljLXByb2N1cmVtZW50LW1hbmFnZW1lbnRfZW4lMjZ1dG1fY29udGVudCUzRGE5NzE3MDQzX2Vu&amp;sig=GiaCoojUDapyYyjUMfJqnC1sgSAtgGmBd3fk3XUwgtqf&amp;iat=1709649886&amp;a=%7C%7C254108969%7C%7C&amp;account=itcilo63346%2Eactivehosted%2Ecom&amp;email=8Tewiqxb4yIFaZWSwJ94fDuV5CO9CED4l4RW5Qq%2F5AvhlSvs%3AgnR7OEm2Q506jvXKEjVLTIPoQ5Aq1nMI&amp;s=8bf4a70f6d7e6ad2d2c67daf07714f5a&amp;i=494A584A0A5235" TargetMode="External"/><Relationship Id="rId17" Type="http://schemas.openxmlformats.org/officeDocument/2006/relationships/hyperlink" Target="https://itcilo63346.lt.acemlnc.com/Prod/link-tracker?notrack=1&amp;redirectUrl=aHR0cHMlM0ElMkYlMkZ3d3cuaXRjaWxvLm9yZyUyRnRvcGljcyUyRnByb2N1cmVtZW50&amp;sig=5e8W6EBMZytdn99MRHv2k9Hyde6TXpZs8uRJDyH3E7S8&amp;iat=1709649886&amp;a=%7C%7C254108969%7C%7C&amp;account=itcilo63346%2Eactivehosted%2Ecom&amp;email=8Tewiqxb4yIFaZWSwJ94fDuV5CO9CED4l4RW5Qq%2F5AvhlSvs%3AgnR7OEm2Q506jvXKEjVLTIPoQ5Aq1nMI&amp;s=8bf4a70f6d7e6ad2d2c67daf07714f5a&amp;i=494A584A0A5240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tcilo63346.lt.acemlnc.com/Prod/link-tracker?notrack=1&amp;redirectUrl=aHR0cHMlM0ElMkYlMkZ3d3cuaXRjaWxvLm9yZyUyRmRpcGxvbWFzJTJGZGlwbG9tYS1wdWJsaWMtcHJvY3VyZW1lbnQtbWFuYWdlbWVudA==&amp;sig=4prRdvz6XGXSJQXjxm63cckqj41MoNjqjJB4NFp7LbYN&amp;iat=1709649886&amp;a=%7C%7C254108969%7C%7C&amp;account=itcilo63346%2Eactivehosted%2Ecom&amp;email=8Tewiqxb4yIFaZWSwJ94fDuV5CO9CED4l4RW5Qq%2F5AvhlSvs%3AgnR7OEm2Q506jvXKEjVLTIPoQ5Aq1nMI&amp;s=8bf4a70f6d7e6ad2d2c67daf07714f5a&amp;i=494A584A0A5239" TargetMode="External"/><Relationship Id="rId20" Type="http://schemas.openxmlformats.org/officeDocument/2006/relationships/hyperlink" Target="https://itcilo63346.lt.acemlnc.com/Prod/link-tracker?notrack=1&amp;redirectUrl=aHR0cHMlM0ElMkYlMkZ3d3cuaXRjaWxvLm9yZyUyRg==&amp;sig=GrBMaJpvxkzM5PAzExPiXAsLbmhR4JPDZtjDbF69GGiJ&amp;iat=1709649886&amp;a=%7C%7C254108969%7C%7C&amp;account=itcilo63346%2Eactivehosted%2Ecom&amp;email=8Tewiqxb4yIFaZWSwJ94fDuV5CO9CED4l4RW5Qq%2F5AvhlSvs%3AgnR7OEm2Q506jvXKEjVLTIPoQ5Aq1nMI&amp;s=8bf4a70f6d7e6ad2d2c67daf07714f5a&amp;i=494A584A0A5233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cilo63346.lt.acemlnc.com/Prod/link-tracker?notrack=1&amp;redirectUrl=aHR0cHMlM0ElMkYlMkZ3d3cuaXRjaWxvLm9yZyUyRmNvdXJzZXMlMkZvbmxpbmUtY2VydGlmaWNhdGlvbi1wcm9ncmFtbWUtcHJvY3VyZW1lbnQtbWFuYWdlbWVudC1nb29kcy1hbmQtcGh5c2ljYWwtc2VydmljZXMlM0Z1dG1fc291cmNlJTNEaXRjaWxvX2NybSUyNnV0bV9tZWRpdW0lM0RlbWFpbCUyNnV0bV9jYW1wYWlnbiUzRGRldmludmVzdF9wcm9jdXJlbWVudC1tYW5hZ2VtZW50LWZvci1nb29kcy1hbmQtcGh5c2ljYWwtc2VydmljZXMlMjZ1dG1faWQlM0RkZXZpbnZlc3RfZGlwbG9tYS1pbi1wdWJsaWMtcHJvY3VyZW1lbnQtbWFuYWdlbWVudF9lbiUyNnV0bV9jb250ZW50JTNEYTk3MTcwNDVfZW4=&amp;sig=H6eM177wzk8Y3KjC4Rhpkc8yzMT5kjRMrA7M4iHHApVx&amp;iat=1709649886&amp;a=%7C%7C254108969%7C%7C&amp;account=itcilo63346%2Eactivehosted%2Ecom&amp;email=8Tewiqxb4yIFaZWSwJ94fDuV5CO9CED4l4RW5Qq%2F5AvhlSvs%3AgnR7OEm2Q506jvXKEjVLTIPoQ5Aq1nMI&amp;s=8bf4a70f6d7e6ad2d2c67daf07714f5a&amp;i=494A584A0A5234" TargetMode="External"/><Relationship Id="rId24" Type="http://schemas.openxmlformats.org/officeDocument/2006/relationships/hyperlink" Target="https://itcilo63346.lt.acemlnc.com/Prod/link-tracker?notrack=1&amp;redirectUrl=aHR0cHMlM0ElMkYlMkZ0d2l0dGVyLmNvbSUyRml0Y2lsbw==&amp;sig=CMWx9HNQViNGZ9MNPcnkcNdWhV6iuUmGgnMKcU3jSVLv&amp;iat=1709649886&amp;a=%7C%7C254108969%7C%7C&amp;account=itcilo63346%2Eactivehosted%2Ecom&amp;email=8Tewiqxb4yIFaZWSwJ94fDuV5CO9CED4l4RW5Qq%2F5AvhlSvs%3AgnR7OEm2Q506jvXKEjVLTIPoQ5Aq1nMI&amp;s=8bf4a70f6d7e6ad2d2c67daf07714f5a&amp;i=494A584A0A5243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itcilo63346.lt.acemlnc.com/Prod/link-tracker?notrack=1&amp;redirectUrl=aHR0cHMlM0ElMkYlMkZ3d3cuaXRjaWxvLm9yZyUyRmNvdXJzZXMlMkZhZHZhbmNlZC1jb250cmFjdC1tYW5hZ2VtZW50JTNGdXRtX3NvdXJjZSUzRGl0Y2lsb19jcm0lMjZ1dG1fbWVkaXVtJTNEZW1haWwlMjZ1dG1fY2FtcGFpZ24lM0RkZXZpbnZlc3RfYWR2YW5jZWQtY29udHJhY3QtbWFuYWdlbWVudCUyNnV0bV9pZCUzRGRldmludmVzdF9kaXBsb21hLWluLXB1YmxpYy1wcm9jdXJlbWVudC1tYW5hZ2VtZW50X2VuJTI2dXRtX2NvbnRlbnQlM0RhOTcxNzA1OV9lbg==&amp;sig=MmkxEd13xQuQb71HerV1MT5y8vb8zqwRNFTRdwiEf6Y&amp;iat=1709649886&amp;a=%7C%7C254108969%7C%7C&amp;account=itcilo63346%2Eactivehosted%2Ecom&amp;email=8Tewiqxb4yIFaZWSwJ94fDuV5CO9CED4l4RW5Qq%2F5AvhlSvs%3AgnR7OEm2Q506jvXKEjVLTIPoQ5Aq1nMI&amp;s=8bf4a70f6d7e6ad2d2c67daf07714f5a&amp;i=494A584A0A5238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itcilo63346.lt.acemlnc.com/Prod/link-tracker?notrack=1&amp;redirectUrl=aHR0cHMlM0ElMkYlMkZ3d3cuaW5zdGFncmFtLmNvbSUyRml0Y2lsbyUyRg==&amp;sig=CCJigaZhTF4jkADVZuaZ77ZNwY32ZKdvfR4Lp2RQwgsZ&amp;iat=1709649886&amp;a=%7C%7C254108969%7C%7C&amp;account=itcilo63346%2Eactivehosted%2Ecom&amp;email=8Tewiqxb4yIFaZWSwJ94fDuV5CO9CED4l4RW5Qq%2F5AvhlSvs%3AgnR7OEm2Q506jvXKEjVLTIPoQ5Aq1nMI&amp;s=8bf4a70f6d7e6ad2d2c67daf07714f5a&amp;i=494A584A0A5245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itcilo_procurement@itcilo.org" TargetMode="External"/><Relationship Id="rId31" Type="http://schemas.openxmlformats.org/officeDocument/2006/relationships/hyperlink" Target="https://itcilo63346.activehosted.com/proc.php?nl=0&amp;c=494&amp;m=584&amp;s=8bf4a70f6d7e6ad2d2c67daf07714f5a&amp;act=unsub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itcilo63346.lt.acemlnc.com/Prod/link-tracker?notrack=1&amp;redirectUrl=aHR0cHMlM0ElMkYlMkZ3d3cuaXRjaWxvLm9yZyUyRmNvdXJzZXMlMkZjb250cmFjdGluZy1hbmQtbWFuYWdpbmctY29uc3VsdGFudHMlM0Z1dG1fc291cmNlJTNEaXRjaWxvX2NybSUyNnV0bV9tZWRpdW0lM0RlbWFpbCUyNnV0bV9jYW1wYWlnbiUzRGRldmludmVzdF9jb250cmFjdGluZy1hbmQtbWFuYWdpbmctY29uc3VsdGFudHMlMjZ1dG1faWQlM0RkZXZpbnZlc3RfZGlwbG9tYS1pbi1wdWJsaWMtcHJvY3VyZW1lbnQtbWFuYWdlbWVudF9lbiUyNnV0bV9jb250ZW50JTNEYTk3MTcwNTdfZW4=&amp;sig=HPChFYFLLoDAjuHHURMBXujhFniBa7mHdp99hNzQ2Reu&amp;iat=1709649886&amp;a=%7C%7C254108969%7C%7C&amp;account=itcilo63346%2Eactivehosted%2Ecom&amp;email=8Tewiqxb4yIFaZWSwJ94fDuV5CO9CED4l4RW5Qq%2F5AvhlSvs%3AgnR7OEm2Q506jvXKEjVLTIPoQ5Aq1nMI&amp;s=8bf4a70f6d7e6ad2d2c67daf07714f5a&amp;i=494A584A0A5237" TargetMode="External"/><Relationship Id="rId22" Type="http://schemas.openxmlformats.org/officeDocument/2006/relationships/hyperlink" Target="https://itcilo63346.lt.acemlnc.com/Prod/link-tracker?notrack=1&amp;redirectUrl=aHR0cHMlM0ElMkYlMkZ3d3cuZmFjZWJvb2suY29tJTJGaXRjaWxv&amp;sig=7Us7AGteKUshqQxQsfM6rUtEAkvu65cPvzuYeBmhZb6K&amp;iat=1709649886&amp;a=%7C%7C254108969%7C%7C&amp;account=itcilo63346%2Eactivehosted%2Ecom&amp;email=8Tewiqxb4yIFaZWSwJ94fDuV5CO9CED4l4RW5Qq%2F5AvhlSvs%3AgnR7OEm2Q506jvXKEjVLTIPoQ5Aq1nMI&amp;s=8bf4a70f6d7e6ad2d2c67daf07714f5a&amp;i=494A584A0A5242" TargetMode="External"/><Relationship Id="rId27" Type="http://schemas.openxmlformats.org/officeDocument/2006/relationships/image" Target="media/image5.png"/><Relationship Id="rId30" Type="http://schemas.openxmlformats.org/officeDocument/2006/relationships/hyperlink" Target="mailto:s.amaiolo@itcilo.org" TargetMode="External"/><Relationship Id="rId8" Type="http://schemas.openxmlformats.org/officeDocument/2006/relationships/hyperlink" Target="https://itcilo63346.lt.acemlnc.com/Prod/link-tracker?notrack=1&amp;redirectUrl=aHR0cHMlM0ElMkYlMkZ3d3cuaXRjaWxvLm9yZyUyRg==&amp;sig=GrBMaJpvxkzM5PAzExPiXAsLbmhR4JPDZtjDbF69GGiJ&amp;iat=1709649886&amp;a=%7C%7C254108969%7C%7C&amp;account=itcilo63346%2Eactivehosted%2Ecom&amp;email=8Tewiqxb4yIFaZWSwJ94fDuV5CO9CED4l4RW5Qq%2F5AvhlSvs%3AgnR7OEm2Q506jvXKEjVLTIPoQ5Aq1nMI&amp;s=8bf4a70f6d7e6ad2d2c67daf07714f5a&amp;i=494A584A0A5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C1A05804CA24D9EEA7EDED7E3ADC4" ma:contentTypeVersion="18" ma:contentTypeDescription="Create a new document." ma:contentTypeScope="" ma:versionID="392d292ff1f627e9c89a0eaee4194995">
  <xsd:schema xmlns:xsd="http://www.w3.org/2001/XMLSchema" xmlns:xs="http://www.w3.org/2001/XMLSchema" xmlns:p="http://schemas.microsoft.com/office/2006/metadata/properties" xmlns:ns3="485bf119-2f73-4d54-bd89-9cdd1e2a34b0" xmlns:ns4="8100e14e-8df9-48e9-8ad4-3ead3a1e8136" targetNamespace="http://schemas.microsoft.com/office/2006/metadata/properties" ma:root="true" ma:fieldsID="6ba4dba6d87627b6b38f5b51bd8861a5" ns3:_="" ns4:_="">
    <xsd:import namespace="485bf119-2f73-4d54-bd89-9cdd1e2a34b0"/>
    <xsd:import namespace="8100e14e-8df9-48e9-8ad4-3ead3a1e81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bf119-2f73-4d54-bd89-9cdd1e2a34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0e14e-8df9-48e9-8ad4-3ead3a1e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0e14e-8df9-48e9-8ad4-3ead3a1e8136" xsi:nil="true"/>
  </documentManagement>
</p:properties>
</file>

<file path=customXml/itemProps1.xml><?xml version="1.0" encoding="utf-8"?>
<ds:datastoreItem xmlns:ds="http://schemas.openxmlformats.org/officeDocument/2006/customXml" ds:itemID="{192730FA-DA05-49B3-AFFA-40BB2F399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bf119-2f73-4d54-bd89-9cdd1e2a34b0"/>
    <ds:schemaRef ds:uri="8100e14e-8df9-48e9-8ad4-3ead3a1e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8C9D5-05B8-48CC-A099-E71770E3C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E176D-235D-44FA-A73D-31B570C1F2A7}">
  <ds:schemaRefs>
    <ds:schemaRef ds:uri="http://purl.org/dc/elements/1.1/"/>
    <ds:schemaRef ds:uri="http://purl.org/dc/terms/"/>
    <ds:schemaRef ds:uri="http://schemas.microsoft.com/office/infopath/2007/PartnerControls"/>
    <ds:schemaRef ds:uri="485bf119-2f73-4d54-bd89-9cdd1e2a34b0"/>
    <ds:schemaRef ds:uri="http://schemas.microsoft.com/office/2006/documentManagement/types"/>
    <ds:schemaRef ds:uri="8100e14e-8df9-48e9-8ad4-3ead3a1e8136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Amaiolo</dc:creator>
  <cp:keywords/>
  <dc:description/>
  <cp:lastModifiedBy>Stefania Amaiolo</cp:lastModifiedBy>
  <cp:revision>1</cp:revision>
  <dcterms:created xsi:type="dcterms:W3CDTF">2024-03-05T15:02:00Z</dcterms:created>
  <dcterms:modified xsi:type="dcterms:W3CDTF">2024-03-05T15:03:00Z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0x010100C45C1A05804CA24D9EEA7EDED7E3ADC4</vt:lpwstr>
  </property>
</Properties>
</file>