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C77C4" w14:paraId="664DD329" w14:textId="77777777" w:rsidTr="009C77C4">
        <w:tc>
          <w:tcPr>
            <w:tcW w:w="0" w:type="auto"/>
            <w:shd w:val="clear" w:color="auto" w:fill="FFFFFF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C77C4" w14:paraId="2C3D90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06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9C77C4" w14:paraId="62C089F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9C77C4" w14:paraId="12802D52" w14:textId="77777777">
                          <w:tc>
                            <w:tcPr>
                              <w:tcW w:w="106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9C77C4" w14:paraId="269D365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6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90F2F7B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 wp14:anchorId="522605DE" wp14:editId="17BC05D2">
                                          <wp:extent cx="1428750" cy="638175"/>
                                          <wp:effectExtent l="0" t="0" r="0" b="9525"/>
                                          <wp:docPr id="15" name="Picture 15" descr="https://itcilo63346.activehosted.com/cdn-cgi/image/format=auto,onerror=redirect,width=650,dpr=2,fit=scale-down/content/pxOdj/2023/10/18/cdccb666-ae33-4817-aaaf-76d2caaef29e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itcilo63346.activehosted.com/cdn-cgi/image/format=auto,onerror=redirect,width=650,dpr=2,fit=scale-down/content/pxOdj/2023/10/18/cdccb666-ae33-4817-aaaf-76d2caaef29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638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83B357E" w14:textId="77777777" w:rsidR="009C77C4" w:rsidRDefault="009C77C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5750B8" w14:textId="77777777" w:rsidR="009C77C4" w:rsidRDefault="009C77C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7C4" w14:paraId="1B1BB218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6"/>
                        </w:tblGrid>
                        <w:tr w:rsidR="009C77C4" w14:paraId="4F5915B3" w14:textId="77777777">
                          <w:tc>
                            <w:tcPr>
                              <w:tcW w:w="100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26"/>
                              </w:tblGrid>
                              <w:tr w:rsidR="009C77C4" w14:paraId="2B43DBE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F78E05C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49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33"/>
                                        <w:szCs w:val="3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3"/>
                                        <w:szCs w:val="33"/>
                                      </w:rPr>
                                      <w:t>E-learning on Digital Transformation for Social Protection</w:t>
                                    </w:r>
                                  </w:p>
                                </w:tc>
                              </w:tr>
                              <w:tr w:rsidR="009C77C4" w14:paraId="1C396AE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558D6E8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 wp14:anchorId="2337F98C" wp14:editId="356D2270">
                                          <wp:extent cx="6381750" cy="2114550"/>
                                          <wp:effectExtent l="0" t="0" r="0" b="0"/>
                                          <wp:docPr id="14" name="Picture 14" descr="https://itcilo63346.activehosted.com/cdn-cgi/image/format=auto,onerror=redirect,width=710,dpr=2,fit=scale-down/content/pxOdj/2024/02/15/d9eb0afd-e5d9-4ad4-b8c8-9b4ed6068ba2.jpe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itcilo63346.activehosted.com/cdn-cgi/image/format=auto,onerror=redirect,width=710,dpr=2,fit=scale-down/content/pxOdj/2024/02/15/d9eb0afd-e5d9-4ad4-b8c8-9b4ed6068ba2.jpe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381750" cy="21145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C77C4" w14:paraId="545EB8B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26"/>
                                    </w:tblGrid>
                                    <w:tr w:rsidR="009C77C4" w14:paraId="0A3140AE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1C62974" w14:textId="77777777" w:rsidR="009C77C4" w:rsidRDefault="009C77C4">
                                          <w:pP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E8AF827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E07E46" w14:textId="77777777" w:rsidR="009C77C4" w:rsidRDefault="009C77C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7A25ECD" w14:textId="77777777" w:rsidR="009C77C4" w:rsidRDefault="009C77C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7C4" w14:paraId="506C0336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100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40"/>
                          <w:gridCol w:w="2640"/>
                          <w:gridCol w:w="2235"/>
                          <w:gridCol w:w="300"/>
                          <w:gridCol w:w="2235"/>
                        </w:tblGrid>
                        <w:tr w:rsidR="009C77C4" w14:paraId="595BDE95" w14:textId="77777777">
                          <w:trPr>
                            <w:tblCellSpacing w:w="0" w:type="dxa"/>
                          </w:trPr>
                          <w:tc>
                            <w:tcPr>
                              <w:tcW w:w="26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40"/>
                                <w:gridCol w:w="300"/>
                              </w:tblGrid>
                              <w:tr w:rsidR="009C77C4" w14:paraId="28D9223F" w14:textId="77777777">
                                <w:tc>
                                  <w:tcPr>
                                    <w:tcW w:w="23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340"/>
                                    </w:tblGrid>
                                    <w:tr w:rsidR="009C77C4" w14:paraId="6886FEC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8C1179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36CEED78" wp14:editId="3B78D2B6">
                                                <wp:extent cx="361950" cy="304800"/>
                                                <wp:effectExtent l="0" t="0" r="0" b="0"/>
                                                <wp:docPr id="13" name="Picture 13" descr="https://itcilo63346.activehosted.com/cdn-cgi/image/format=auto,onerror=redirect,width=650,dpr=2,fit=scale-down/content/pxOdj/2023/12/07/2e2424c1-f0b0-4ade-ab85-4f32c80e30f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itcilo63346.activehosted.com/cdn-cgi/image/format=auto,onerror=redirect,width=650,dpr=2,fit=scale-down/content/pxOdj/2023/12/07/2e2424c1-f0b0-4ade-ab85-4f32c80e30f1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6195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9C77C4" w14:paraId="74F8246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DE85456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DEADLINE</w:t>
                                          </w:r>
                                        </w:p>
                                      </w:tc>
                                    </w:tr>
                                    <w:tr w:rsidR="009C77C4" w14:paraId="711EBB4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E98A5D4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29 Apr - 24 Jun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304CB4C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29F7F75B" w14:textId="77777777" w:rsidR="009C77C4" w:rsidRDefault="009C77C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03899A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6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40"/>
                                <w:gridCol w:w="300"/>
                              </w:tblGrid>
                              <w:tr w:rsidR="009C77C4" w14:paraId="59247C59" w14:textId="77777777">
                                <w:tc>
                                  <w:tcPr>
                                    <w:tcW w:w="23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340"/>
                                    </w:tblGrid>
                                    <w:tr w:rsidR="009C77C4" w14:paraId="7782787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00" w:type="dxa"/>
                                            <w:bottom w:w="225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C2B40E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253859D9" wp14:editId="7DDBA97A">
                                                <wp:extent cx="238125" cy="285750"/>
                                                <wp:effectExtent l="0" t="0" r="9525" b="0"/>
                                                <wp:docPr id="12" name="Picture 12" descr="https://itcilo63346.activehosted.com/cdn-cgi/image/format=auto,onerror=redirect,width=650,dpr=2,fit=scale-down/content/pxOdj/2024/02/15/465ebd72-db72-47ae-99c1-b588acb4ea5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itcilo63346.activehosted.com/cdn-cgi/image/format=auto,onerror=redirect,width=650,dpr=2,fit=scale-down/content/pxOdj/2024/02/15/465ebd72-db72-47ae-99c1-b588acb4ea51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38125" cy="285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9C77C4" w14:paraId="5C66F4E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35559E8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APPLY BEFORE</w:t>
                                          </w:r>
                                        </w:p>
                                      </w:tc>
                                    </w:tr>
                                    <w:tr w:rsidR="009C77C4" w14:paraId="39E2409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4CEBAD4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15 April 2024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7D4B826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76A954BB" w14:textId="77777777" w:rsidR="009C77C4" w:rsidRDefault="009C77C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C34A41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35"/>
                              </w:tblGrid>
                              <w:tr w:rsidR="009C77C4" w14:paraId="7FB0382E" w14:textId="77777777">
                                <w:tc>
                                  <w:tcPr>
                                    <w:tcW w:w="223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35"/>
                                    </w:tblGrid>
                                    <w:tr w:rsidR="009C77C4" w14:paraId="2E150AD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049D58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6F01B0BE" wp14:editId="2EE659F1">
                                                <wp:extent cx="381000" cy="314325"/>
                                                <wp:effectExtent l="0" t="0" r="0" b="9525"/>
                                                <wp:docPr id="11" name="Picture 11" descr="https://itcilo63346.activehosted.com/cdn-cgi/image/format=auto,onerror=redirect,width=650,dpr=2,fit=scale-down/content/pxOdj/2023/12/07/493276c8-4b7b-4df8-abfb-c276b668209e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s://itcilo63346.activehosted.com/cdn-cgi/image/format=auto,onerror=redirect,width=650,dpr=2,fit=scale-down/content/pxOdj/2023/12/07/493276c8-4b7b-4df8-abfb-c276b668209e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81000" cy="3143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9C77C4" w14:paraId="7D8C4BF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84EAE94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LANGUAGE</w:t>
                                          </w:r>
                                        </w:p>
                                      </w:tc>
                                    </w:tr>
                                    <w:tr w:rsidR="009C77C4" w14:paraId="24E3A58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A4C1C3A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English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C51F852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68271C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4B13451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35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35"/>
                              </w:tblGrid>
                              <w:tr w:rsidR="009C77C4" w14:paraId="5470685F" w14:textId="77777777">
                                <w:tc>
                                  <w:tcPr>
                                    <w:tcW w:w="223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35"/>
                                    </w:tblGrid>
                                    <w:tr w:rsidR="009C77C4" w14:paraId="72EC112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30C46B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56154233" wp14:editId="08997B98">
                                                <wp:extent cx="333375" cy="295275"/>
                                                <wp:effectExtent l="0" t="0" r="9525" b="9525"/>
                                                <wp:docPr id="10" name="Picture 10" descr="https://itcilo63346.activehosted.com/cdn-cgi/image/format=auto,onerror=redirect,width=650,dpr=2,fit=scale-down/content/pxOdj/2023/12/21/074f8c21-bcbd-47e9-b034-6ae82b5498fd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https://itcilo63346.activehosted.com/cdn-cgi/image/format=auto,onerror=redirect,width=650,dpr=2,fit=scale-down/content/pxOdj/2023/12/21/074f8c21-bcbd-47e9-b034-6ae82b5498fd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33375" cy="2952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9C77C4" w14:paraId="7D6623D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55B5F5B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PRICE</w:t>
                                          </w:r>
                                        </w:p>
                                      </w:tc>
                                    </w:tr>
                                    <w:tr w:rsidR="009C77C4" w14:paraId="4777D22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27AAE26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€1,025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AC50C29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60D86E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76E640" w14:textId="77777777" w:rsidR="009C77C4" w:rsidRDefault="009C77C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C3FFEA" w14:textId="77777777" w:rsidR="009C77C4" w:rsidRDefault="009C77C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0ED6A33" w14:textId="77777777" w:rsidR="009C77C4" w:rsidRDefault="009C77C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C77C4" w14:paraId="7AC622A0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6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9C77C4" w14:paraId="14CDC92F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6"/>
                        </w:tblGrid>
                        <w:tr w:rsidR="009C77C4" w14:paraId="405E6AC5" w14:textId="77777777">
                          <w:trPr>
                            <w:hidden/>
                          </w:trPr>
                          <w:tc>
                            <w:tcPr>
                              <w:tcW w:w="100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26"/>
                              </w:tblGrid>
                              <w:tr w:rsidR="009C77C4" w14:paraId="21625A11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26"/>
                                    </w:tblGrid>
                                    <w:tr w:rsidR="009C77C4" w14:paraId="67466126" w14:textId="77777777">
                                      <w:trPr>
                                        <w:trHeight w:val="15"/>
                                        <w:jc w:val="center"/>
                                        <w:hidden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F1016C5" w14:textId="77777777" w:rsidR="009C77C4" w:rsidRDefault="009C77C4">
                                          <w:pPr>
                                            <w:rPr>
                                              <w:rFonts w:eastAsia="Times New Roman"/>
                                              <w:vanish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209E9FD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C77C4" w14:paraId="2CC5790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525F8C5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Unlock the future of Social Protection: enrol in our course on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Digital Transformation for Social Protection</w:t>
                                    </w:r>
                                  </w:p>
                                </w:tc>
                              </w:tr>
                              <w:tr w:rsidR="009C77C4" w14:paraId="0E98B51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EC1DF9C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This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online course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is an opportunity to acquire the skills necessary</w:t>
                                    </w:r>
                                  </w:p>
                                  <w:p w14:paraId="5EAC2F20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to lead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social protection institutions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through the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digital age</w:t>
                                    </w:r>
                                  </w:p>
                                </w:tc>
                              </w:tr>
                              <w:tr w:rsidR="009C77C4" w14:paraId="4554ED3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26"/>
                                    </w:tblGrid>
                                    <w:tr w:rsidR="009C77C4" w14:paraId="1D55A03B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36824BA" w14:textId="77777777" w:rsidR="009C77C4" w:rsidRDefault="009C77C4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8F0B4CC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C77C4" w14:paraId="35D0B4A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61E5C88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Why should you join?</w:t>
                                    </w:r>
                                  </w:p>
                                </w:tc>
                              </w:tr>
                            </w:tbl>
                            <w:p w14:paraId="22AF7669" w14:textId="77777777" w:rsidR="009C77C4" w:rsidRDefault="009C77C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32CC21" w14:textId="77777777" w:rsidR="009C77C4" w:rsidRDefault="009C77C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7C4" w14:paraId="56D6F3F8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100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300"/>
                          <w:gridCol w:w="8850"/>
                        </w:tblGrid>
                        <w:tr w:rsidR="009C77C4" w14:paraId="4E62E389" w14:textId="77777777">
                          <w:trPr>
                            <w:tblCellSpacing w:w="0" w:type="dxa"/>
                          </w:trPr>
                          <w:tc>
                            <w:tcPr>
                              <w:tcW w:w="9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"/>
                              </w:tblGrid>
                              <w:tr w:rsidR="009C77C4" w14:paraId="4173D723" w14:textId="77777777">
                                <w:tc>
                                  <w:tcPr>
                                    <w:tcW w:w="9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"/>
                                    </w:tblGrid>
                                    <w:tr w:rsidR="009C77C4" w14:paraId="1C53F48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5ABD695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03271A43" wp14:editId="0E273DFB">
                                                <wp:extent cx="142875" cy="142875"/>
                                                <wp:effectExtent l="0" t="0" r="9525" b="9525"/>
                                                <wp:docPr id="9" name="Picture 9" descr="https://itcilo63346.activehosted.com/cdn-cgi/image/format=auto,onerror=redirect,width=650,dpr=2,fit=scale-down/content/pxOdj/2023/10/18/cb6351a8-9131-4a27-852f-2b3ba5d1739f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https://itcilo63346.activehosted.com/cdn-cgi/image/format=auto,onerror=redirect,width=650,dpr=2,fit=scale-down/content/pxOdj/2023/10/18/cb6351a8-9131-4a27-852f-2b3ba5d1739f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875" cy="142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D97BEB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1141B8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7512E7D0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9C77C4" w14:paraId="7BB8106E" w14:textId="77777777">
                                <w:tc>
                                  <w:tcPr>
                                    <w:tcW w:w="88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0"/>
                                    </w:tblGrid>
                                    <w:tr w:rsidR="009C77C4" w14:paraId="402B63D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1540AB3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Learn from seasoned international experts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: with decades of international experience in management, business strategy, innovation and social security.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A2482F" w14:textId="77777777" w:rsidR="009C77C4" w:rsidRDefault="009C77C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5B589A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2BFE592" w14:textId="77777777" w:rsidR="009C77C4" w:rsidRDefault="009C77C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7C4" w14:paraId="2D608970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100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300"/>
                          <w:gridCol w:w="8850"/>
                        </w:tblGrid>
                        <w:tr w:rsidR="009C77C4" w14:paraId="35110597" w14:textId="77777777">
                          <w:trPr>
                            <w:tblCellSpacing w:w="0" w:type="dxa"/>
                          </w:trPr>
                          <w:tc>
                            <w:tcPr>
                              <w:tcW w:w="9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"/>
                              </w:tblGrid>
                              <w:tr w:rsidR="009C77C4" w14:paraId="4F2D443D" w14:textId="77777777">
                                <w:tc>
                                  <w:tcPr>
                                    <w:tcW w:w="9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"/>
                                    </w:tblGrid>
                                    <w:tr w:rsidR="009C77C4" w14:paraId="184C89B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5A5A72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12817E29" wp14:editId="0CD1A950">
                                                <wp:extent cx="142875" cy="142875"/>
                                                <wp:effectExtent l="0" t="0" r="9525" b="9525"/>
                                                <wp:docPr id="8" name="Picture 8" descr="https://itcilo63346.activehosted.com/cdn-cgi/image/format=auto,onerror=redirect,width=650,dpr=2,fit=scale-down/content/pxOdj/2023/10/18/cb6351a8-9131-4a27-852f-2b3ba5d1739f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https://itcilo63346.activehosted.com/cdn-cgi/image/format=auto,onerror=redirect,width=650,dpr=2,fit=scale-down/content/pxOdj/2023/10/18/cb6351a8-9131-4a27-852f-2b3ba5d1739f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875" cy="142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B4C74E5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9FCA34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B1CF1E7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9C77C4" w14:paraId="6AF509A7" w14:textId="77777777">
                                <w:tc>
                                  <w:tcPr>
                                    <w:tcW w:w="88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0"/>
                                    </w:tblGrid>
                                    <w:tr w:rsidR="009C77C4" w14:paraId="69A4E71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078E98E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Network with professionals from various backgrounds and organizations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: the diversity of perspectives encourages out-of-the-box thinking and fosters innovative approaches.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6425CF5" w14:textId="77777777" w:rsidR="009C77C4" w:rsidRDefault="009C77C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80462D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103224" w14:textId="77777777" w:rsidR="009C77C4" w:rsidRDefault="009C77C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7C4" w14:paraId="3DEBD6E3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100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300"/>
                          <w:gridCol w:w="8850"/>
                        </w:tblGrid>
                        <w:tr w:rsidR="009C77C4" w14:paraId="5F4A6045" w14:textId="77777777">
                          <w:trPr>
                            <w:tblCellSpacing w:w="0" w:type="dxa"/>
                          </w:trPr>
                          <w:tc>
                            <w:tcPr>
                              <w:tcW w:w="9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"/>
                              </w:tblGrid>
                              <w:tr w:rsidR="009C77C4" w14:paraId="4DD081A4" w14:textId="77777777">
                                <w:tc>
                                  <w:tcPr>
                                    <w:tcW w:w="9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"/>
                                    </w:tblGrid>
                                    <w:tr w:rsidR="009C77C4" w14:paraId="75B0F0E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8558EA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6259214D" wp14:editId="105F6C81">
                                                <wp:extent cx="142875" cy="142875"/>
                                                <wp:effectExtent l="0" t="0" r="9525" b="9525"/>
                                                <wp:docPr id="7" name="Picture 7" descr="https://itcilo63346.activehosted.com/cdn-cgi/image/format=auto,onerror=redirect,width=650,dpr=2,fit=scale-down/content/pxOdj/2023/10/18/cb6351a8-9131-4a27-852f-2b3ba5d1739f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https://itcilo63346.activehosted.com/cdn-cgi/image/format=auto,onerror=redirect,width=650,dpr=2,fit=scale-down/content/pxOdj/2023/10/18/cb6351a8-9131-4a27-852f-2b3ba5d1739f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875" cy="142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17D845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0A61B8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053B452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9C77C4" w14:paraId="007EB5F8" w14:textId="77777777">
                                <w:tc>
                                  <w:tcPr>
                                    <w:tcW w:w="88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0"/>
                                    </w:tblGrid>
                                    <w:tr w:rsidR="009C77C4" w14:paraId="5B6AB6C0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6399DE2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Engage in interactive sessions, group exercises and case studies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: This e-learning course consists of a blend of online resources and case studies, ‘real time’ interactive sessions, individual and collaborative group exercises using our E-Campus platform.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7F1C0D0" w14:textId="77777777" w:rsidR="009C77C4" w:rsidRDefault="009C77C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17ACBC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35C1058" w14:textId="77777777" w:rsidR="009C77C4" w:rsidRDefault="009C77C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7C4" w14:paraId="6E2D8B39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100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300"/>
                          <w:gridCol w:w="8850"/>
                        </w:tblGrid>
                        <w:tr w:rsidR="009C77C4" w14:paraId="7A21FC1A" w14:textId="77777777">
                          <w:trPr>
                            <w:tblCellSpacing w:w="0" w:type="dxa"/>
                          </w:trPr>
                          <w:tc>
                            <w:tcPr>
                              <w:tcW w:w="9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"/>
                              </w:tblGrid>
                              <w:tr w:rsidR="009C77C4" w14:paraId="19629A4E" w14:textId="77777777">
                                <w:tc>
                                  <w:tcPr>
                                    <w:tcW w:w="9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"/>
                                    </w:tblGrid>
                                    <w:tr w:rsidR="009C77C4" w14:paraId="538741A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B9F90EB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37D2490F" wp14:editId="1949A722">
                                                <wp:extent cx="142875" cy="142875"/>
                                                <wp:effectExtent l="0" t="0" r="9525" b="9525"/>
                                                <wp:docPr id="6" name="Picture 6" descr="https://itcilo63346.activehosted.com/cdn-cgi/image/format=auto,onerror=redirect,width=650,dpr=2,fit=scale-down/content/pxOdj/2023/10/18/cb6351a8-9131-4a27-852f-2b3ba5d1739f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https://itcilo63346.activehosted.com/cdn-cgi/image/format=auto,onerror=redirect,width=650,dpr=2,fit=scale-down/content/pxOdj/2023/10/18/cb6351a8-9131-4a27-852f-2b3ba5d1739f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875" cy="142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6EEFCBD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C66C4A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35353770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9C77C4" w14:paraId="7BCD2EFA" w14:textId="77777777">
                                <w:tc>
                                  <w:tcPr>
                                    <w:tcW w:w="88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0"/>
                                    </w:tblGrid>
                                    <w:tr w:rsidR="009C77C4" w14:paraId="72FB253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59C9489" w14:textId="77777777" w:rsidR="009C77C4" w:rsidRDefault="009C77C4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Earn an ITCILO Certificate of Achievement and move towards obtaining the ITCILO Diploma for Social Protection Managers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: Successful participation to the course will grant you an official certification and the opportunity to take a further step in your learning journey.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7D043FE" w14:textId="77777777" w:rsidR="009C77C4" w:rsidRDefault="009C77C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902682" w14:textId="77777777" w:rsidR="009C77C4" w:rsidRDefault="009C77C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D1581A" w14:textId="77777777" w:rsidR="009C77C4" w:rsidRDefault="009C77C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43093C" w14:textId="77777777" w:rsidR="009C77C4" w:rsidRDefault="009C77C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2B608B" w14:textId="77777777" w:rsidR="009C77C4" w:rsidRDefault="009C77C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C77C4" w14:paraId="6A0619C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6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0"/>
                  </w:tblGrid>
                  <w:tr w:rsidR="009C77C4" w14:paraId="030C0F9B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9C77C4" w14:paraId="694EACB5" w14:textId="77777777">
                          <w:tc>
                            <w:tcPr>
                              <w:tcW w:w="100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050"/>
                              </w:tblGrid>
                              <w:tr w:rsidR="009C77C4" w14:paraId="48A2F2B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1237743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21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  <w:t>JOIN US</w:t>
                                    </w:r>
                                  </w:p>
                                </w:tc>
                              </w:tr>
                              <w:tr w:rsidR="009C77C4" w14:paraId="0423C04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E476613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4" w:tgtFrame="_blank" w:history="1">
                                      <w:r>
                                        <w:rPr>
                                          <w:rFonts w:eastAsia="Times New Roman"/>
                                          <w:noProof/>
                                          <w:color w:val="0000FF"/>
                                        </w:rPr>
                                        <mc:AlternateContent>
                                          <mc:Choice Requires="wps">
                                            <w:drawing>
                                              <wp:inline distT="0" distB="0" distL="0" distR="0" wp14:anchorId="399D7F4B" wp14:editId="6A294612">
                                                <wp:extent cx="1866900" cy="342900"/>
                                                <wp:effectExtent l="9525" t="9525" r="0" b="0"/>
                                                <wp:docPr id="16" name="Rounded Rectangle 16">
                                                  <a:hlinkClick xmlns:a="http://schemas.openxmlformats.org/drawingml/2006/main" r:id="rId14"/>
                                                </wp:docPr>
                                                <wp:cNvGraphicFramePr>
                                                  <a:graphicFrameLocks xmlns:a="http://schemas.openxmlformats.org/drawingml/2006/main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microsoft.com/office/word/2010/wordprocessingShape">
                                                    <wps:wsp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1866900" cy="342900"/>
                                                        </a:xfrm>
                                                        <a:prstGeom prst="roundRect">
                                                          <a:avLst>
                                                            <a:gd name="adj" fmla="val 8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004996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75048F9A" w14:textId="77777777" w:rsidR="009C77C4" w:rsidRDefault="009C77C4" w:rsidP="009C77C4">
                                                            <w:pPr>
                                                              <w:spacing w:line="180" w:lineRule="atLeast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 xml:space="preserve">Learn more and </w:t>
                                                            </w:r>
                                                            <w:proofErr w:type="gramStart"/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Apply</w:t>
                                                            </w:r>
                                                            <w:proofErr w:type="gramEnd"/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91440" tIns="45720" rIns="91440" bIns="45720" anchor="ctr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mc:Choice>
                                          <mc:Fallback>
                                            <w:pict>
                                              <v:roundrect w14:anchorId="399D7F4B" id="Rounded Rectangle 16" o:spid="_x0000_s1026" href="https://itcilo63346.lt.acemlnc.com/Prod/link-tracker?notrack=1&amp;redirectUrl=aHR0cHMlM0ElMkYlMkZ3d3cuaXRjaWxvLm9yZyUyRmNvdXJzZXMlMkZlLWxlYXJuaW5nLWRpZ2l0YWwtdHJhbnNmb3JtYXRpb24tc29jaWFsLXByb3RlY3Rpb24lM0Z1dG1fc291cmNlJTNEaXRjaWxvX2NybSUyNnV0bV9tZWRpdW0lM0RlbWFpbCUyNnV0bV9jYW1wYWlnbiUzRHNwZ3RfZWxlYXJuaW5nLW9uLWRpZ2l0YWwtdHJhbnNmb3JtYXRpb24taW4tc29jaWFsLXByb3RlY3Rpb24lMjZ1dG1faWQlM0RzcGd0X2VsZWFybmluZy1vbi1kaWdpdGFsLXRyYW5zZm9ybWF0aW9uLWluLXNvY2lhbC1wcm90ZWN0aW9uLWFuZC1kaXBsb21hLW1hbmFnZXJzLWNvdXJzZXMlMjZ1dG1fY29udGVudCUzRGE5NzE3MzI3&amp;sig=4Y1gmRjqqpZEywmRGbtfb1vmbZpnEQQCh8RbJ3urA3Dz&amp;iat=1709650158&amp;a=%7C%7C254108969%7C%7C&amp;account=itcilo63346%2Eactivehosted%2Ecom&amp;email=DmH5MtIRnq08i4%2FEswBw5fR60iHVCTIOA2vJC2i6eKkJ6xMr%3AmtGOQhmt0ags4d3zC2bOKOmEGPKGuwFd&amp;s=8bf4a70f6d7e6ad2d2c67daf07714f5a&amp;i=495A585A0A5248" style="width:14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" o:button="t" fillcolor="#004996" stroked="f">
                                                <v:fill o:detectmouseclick="t"/>
                                                <v:textbox>
                                                  <w:txbxContent>
                                                    <w:p w14:paraId="75048F9A" w14:textId="77777777" w:rsidR="009C77C4" w:rsidRDefault="009C77C4" w:rsidP="009C77C4">
                                                      <w:pPr>
                                                        <w:spacing w:line="18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Learn more and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Apply</w:t>
                                                      </w:r>
                                                      <w:proofErr w:type="gramEnd"/>
                                                    </w:p>
                                                  </w:txbxContent>
                                                </v:textbox>
                                                <w10:anchorlock/>
                                              </v:roundrect>
                                            </w:pict>
                                          </mc:Fallback>
                                        </mc:AlternateConten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A94CB78" w14:textId="77777777" w:rsidR="009C77C4" w:rsidRDefault="009C77C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448E19" w14:textId="77777777" w:rsidR="009C77C4" w:rsidRDefault="009C77C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7C4" w14:paraId="3D8E797C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0"/>
                        </w:tblGrid>
                        <w:tr w:rsidR="009C77C4" w14:paraId="27032510" w14:textId="77777777">
                          <w:tc>
                            <w:tcPr>
                              <w:tcW w:w="100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050"/>
                              </w:tblGrid>
                              <w:tr w:rsidR="009C77C4" w14:paraId="287A27F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75" w:type="dxa"/>
                                      <w:left w:w="0" w:type="dxa"/>
                                      <w:bottom w:w="3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050"/>
                                    </w:tblGrid>
                                    <w:tr w:rsidR="009C77C4" w14:paraId="4824B9E0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0BF5B78" w14:textId="77777777" w:rsidR="009C77C4" w:rsidRDefault="009C77C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3FBA873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C77C4" w14:paraId="666A88D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15BB638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6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</w:rPr>
                                      <w:t xml:space="preserve">Not the course you were looking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</w:rPr>
                                      <w:t>for?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9C77C4" w14:paraId="7F62323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50"/>
                                    </w:tblGrid>
                                    <w:tr w:rsidR="009C77C4" w14:paraId="3368077C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0107BBF" w14:textId="77777777" w:rsidR="009C77C4" w:rsidRDefault="009C77C4">
                                          <w:pPr>
                                            <w:rPr>
                                              <w:rFonts w:ascii="Arial" w:hAnsi="Arial" w:cs="Arial"/>
                                              <w:color w:val="33333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F3E342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C77C4" w14:paraId="6D32748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52C6C1F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6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</w:rPr>
                                      <w:t>Check out other courses eligible for the</w:t>
                                    </w:r>
                                  </w:p>
                                  <w:p w14:paraId="443CD7E0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6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</w:rPr>
                                      <w:t>Diploma for Social Protection Managers</w:t>
                                    </w:r>
                                  </w:p>
                                </w:tc>
                              </w:tr>
                              <w:tr w:rsidR="009C77C4" w14:paraId="653A4B7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750"/>
                                    </w:tblGrid>
                                    <w:tr w:rsidR="009C77C4" w14:paraId="6CB5EB02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3AD5C2C" w14:textId="77777777" w:rsidR="009C77C4" w:rsidRDefault="009C77C4">
                                          <w:pPr>
                                            <w:rPr>
                                              <w:rFonts w:ascii="Arial" w:hAnsi="Arial" w:cs="Arial"/>
                                              <w:color w:val="33333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A05A291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C77C4" w14:paraId="7AF2AFF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86D4C27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15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Actuarial work for social security</w:t>
                                      </w:r>
                                    </w:hyperlink>
                                  </w:p>
                                  <w:p w14:paraId="640F31AF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16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Administrative solutions for extending coverage</w:t>
                                      </w:r>
                                    </w:hyperlink>
                                  </w:p>
                                  <w:p w14:paraId="35F1E549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17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Contribution, collection and compliance</w:t>
                                      </w:r>
                                    </w:hyperlink>
                                  </w:p>
                                  <w:p w14:paraId="1BF5EBC7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18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Good governance</w:t>
                                      </w:r>
                                    </w:hyperlink>
                                  </w:p>
                                  <w:p w14:paraId="4462E4FE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19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Information and communication technology</w:t>
                                      </w:r>
                                    </w:hyperlink>
                                  </w:p>
                                  <w:p w14:paraId="20F7CADA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20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Investment of social security funds</w:t>
                                      </w:r>
                                    </w:hyperlink>
                                  </w:p>
                                  <w:p w14:paraId="5D2DDA38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21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Service quality</w:t>
                                      </w:r>
                                    </w:hyperlink>
                                  </w:p>
                                  <w:p w14:paraId="43198C0E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22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Advocacy and communication for social protection</w:t>
                                      </w:r>
                                    </w:hyperlink>
                                  </w:p>
                                  <w:p w14:paraId="461EDCA3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23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Leadership for social protection</w:t>
                                      </w:r>
                                    </w:hyperlink>
                                  </w:p>
                                  <w:p w14:paraId="2903341B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24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Academy on social security</w:t>
                                      </w:r>
                                    </w:hyperlink>
                                  </w:p>
                                </w:tc>
                              </w:tr>
                              <w:tr w:rsidR="009C77C4" w14:paraId="5432938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75" w:type="dxa"/>
                                      <w:left w:w="0" w:type="dxa"/>
                                      <w:bottom w:w="3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050"/>
                                    </w:tblGrid>
                                    <w:tr w:rsidR="009C77C4" w14:paraId="0DD68DCA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B54C356" w14:textId="77777777" w:rsidR="009C77C4" w:rsidRDefault="009C77C4">
                                          <w:pPr>
                                            <w:rPr>
                                              <w:rFonts w:ascii="Arial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B0A4629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C77C4" w14:paraId="1A73DBB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353370E" w14:textId="77777777" w:rsidR="009C77C4" w:rsidRDefault="009C77C4">
                                    <w:pPr>
                                      <w:pStyle w:val="NormalWeb"/>
                                      <w:spacing w:before="0" w:beforeAutospacing="0" w:after="0" w:afterAutospacing="0" w:line="42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Do you know someone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who'd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love this course?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hyperlink r:id="rId25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Tell them about it</w:t>
                                      </w:r>
                                    </w:hyperlink>
                                  </w:p>
                                </w:tc>
                              </w:tr>
                              <w:tr w:rsidR="009C77C4" w14:paraId="793B3C7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480"/>
                                    </w:tblGrid>
                                    <w:tr w:rsidR="009C77C4" w14:paraId="286DC32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69C0EE32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C721AF9" wp14:editId="508194A7">
                                                <wp:extent cx="304800" cy="304800"/>
                                                <wp:effectExtent l="0" t="0" r="0" b="0"/>
                                                <wp:docPr id="5" name="Picture 5" descr="Facebook">
                                                  <a:hlinkClick xmlns:a="http://schemas.openxmlformats.org/drawingml/2006/main" r:id="rId26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Facebook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297ED187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630AE7A" wp14:editId="64A22FB2">
                                                <wp:extent cx="304800" cy="304800"/>
                                                <wp:effectExtent l="0" t="0" r="0" b="0"/>
                                                <wp:docPr id="4" name="Picture 4" descr="Linkedin">
                                                  <a:hlinkClick xmlns:a="http://schemas.openxmlformats.org/drawingml/2006/main" r:id="rId28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Linkedi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138E7F6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D0CB467" wp14:editId="2B71AD1C">
                                                <wp:extent cx="304800" cy="304800"/>
                                                <wp:effectExtent l="0" t="0" r="0" b="0"/>
                                                <wp:docPr id="3" name="Picture 3" descr="Instagram">
                                                  <a:hlinkClick xmlns:a="http://schemas.openxmlformats.org/drawingml/2006/main" r:id="rId30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 descr="Instagram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F277984" w14:textId="77777777" w:rsidR="009C77C4" w:rsidRDefault="009C77C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30ACEE8" wp14:editId="10B07BEB">
                                                <wp:extent cx="304800" cy="304800"/>
                                                <wp:effectExtent l="0" t="0" r="0" b="0"/>
                                                <wp:docPr id="2" name="Picture 2" descr="X">
                                                  <a:hlinkClick xmlns:a="http://schemas.openxmlformats.org/drawingml/2006/main" r:id="rId32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 descr="X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5E47A79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C77C4" w14:paraId="28B2D9C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050"/>
                                    </w:tblGrid>
                                    <w:tr w:rsidR="009C77C4" w14:paraId="537EB160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08C5AA7" w14:textId="77777777" w:rsidR="009C77C4" w:rsidRDefault="009C77C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E67A1B1" w14:textId="77777777" w:rsidR="009C77C4" w:rsidRDefault="009C77C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592591" w14:textId="77777777" w:rsidR="009C77C4" w:rsidRDefault="009C77C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EB1942E" w14:textId="77777777" w:rsidR="009C77C4" w:rsidRDefault="009C77C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D75C8C" w14:textId="77777777" w:rsidR="009C77C4" w:rsidRDefault="009C77C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1907D3" w14:textId="77777777" w:rsidR="009C77C4" w:rsidRDefault="009C77C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AABDDC" w14:textId="77777777" w:rsidR="009C77C4" w:rsidRDefault="009C77C4" w:rsidP="009C77C4">
      <w:pPr>
        <w:rPr>
          <w:rFonts w:ascii="Arial" w:eastAsia="Times New Roman" w:hAnsi="Arial" w:cs="Arial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C77C4" w:rsidRPr="009C77C4" w14:paraId="4201AA47" w14:textId="77777777" w:rsidTr="009C77C4">
        <w:trPr>
          <w:jc w:val="center"/>
        </w:trPr>
        <w:tc>
          <w:tcPr>
            <w:tcW w:w="10650" w:type="dxa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7B428553" w14:textId="77777777" w:rsidR="009C77C4" w:rsidRPr="009C77C4" w:rsidRDefault="009C77C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herit" w:hAnsi="inherit"/>
                <w:sz w:val="18"/>
                <w:szCs w:val="18"/>
                <w:lang w:val="it-IT"/>
              </w:rPr>
            </w:pPr>
            <w:r w:rsidRPr="009C77C4">
              <w:rPr>
                <w:rFonts w:ascii="inherit" w:hAnsi="inherit"/>
                <w:sz w:val="18"/>
                <w:szCs w:val="18"/>
                <w:lang w:val="it-IT"/>
              </w:rPr>
              <w:lastRenderedPageBreak/>
              <w:t xml:space="preserve">Sent to: </w:t>
            </w:r>
            <w:hyperlink r:id="rId34" w:history="1">
              <w:r w:rsidRPr="009C77C4">
                <w:rPr>
                  <w:rStyle w:val="Hyperlink"/>
                  <w:rFonts w:ascii="inherit" w:hAnsi="inherit"/>
                  <w:sz w:val="18"/>
                  <w:szCs w:val="18"/>
                  <w:lang w:val="it-IT"/>
                </w:rPr>
                <w:t>s.amaiolo@itcilo.org</w:t>
              </w:r>
            </w:hyperlink>
            <w:r w:rsidRPr="009C77C4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r w:rsidRPr="009C77C4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hyperlink r:id="rId35" w:tgtFrame="_blank" w:history="1">
              <w:proofErr w:type="spellStart"/>
              <w:r w:rsidRPr="009C77C4">
                <w:rPr>
                  <w:rStyle w:val="Hyperlink"/>
                  <w:rFonts w:ascii="inherit" w:hAnsi="inherit"/>
                  <w:sz w:val="18"/>
                  <w:szCs w:val="18"/>
                  <w:u w:val="single"/>
                  <w:lang w:val="it-IT"/>
                </w:rPr>
                <w:t>Unsubscribe</w:t>
              </w:r>
              <w:proofErr w:type="spellEnd"/>
            </w:hyperlink>
            <w:r w:rsidRPr="009C77C4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r w:rsidRPr="009C77C4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r w:rsidRPr="009C77C4">
              <w:rPr>
                <w:rStyle w:val="perstagaddress"/>
                <w:rFonts w:ascii="inherit" w:hAnsi="inherit"/>
                <w:sz w:val="18"/>
                <w:szCs w:val="18"/>
                <w:lang w:val="it-IT"/>
              </w:rPr>
              <w:t>ITCILO, Viale Maestri del Lavoro 10, 10127 Turin, Italy</w:t>
            </w:r>
          </w:p>
        </w:tc>
      </w:tr>
    </w:tbl>
    <w:p w14:paraId="54EE39A3" w14:textId="77777777" w:rsidR="003560BE" w:rsidRDefault="009C77C4">
      <w:r>
        <w:rPr>
          <w:rFonts w:ascii="Arial" w:eastAsia="Times New Roman" w:hAnsi="Arial" w:cs="Arial"/>
          <w:noProof/>
        </w:rPr>
        <mc:AlternateContent>
          <mc:Choice Requires="wps">
            <w:drawing>
              <wp:inline distT="0" distB="0" distL="0" distR="0" wp14:anchorId="5D8E8D7B" wp14:editId="40D6A0D8">
                <wp:extent cx="9525" cy="9525"/>
                <wp:effectExtent l="0" t="0" r="0" b="0"/>
                <wp:docPr id="1" name="Rectangle 1" descr="https://itcilo63346.lt.acemlnc.com/Prod/link-tracker?notrack=1&amp;nl=0&amp;c=495&amp;m=585&amp;s=8bf4a70f6d7e6ad2d2c67daf07714f5a&amp;l=open&amp;account=itcilo63346.activehosted.com&amp;a=2541089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6D550" id="Rectangle 1" o:spid="_x0000_s1026" alt="https://itcilo63346.lt.acemlnc.com/Prod/link-tracker?notrack=1&amp;nl=0&amp;c=495&amp;m=585&amp;s=8bf4a70f6d7e6ad2d2c67daf07714f5a&amp;l=open&amp;account=itcilo63346.activehosted.com&amp;a=254108969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356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C4"/>
    <w:rsid w:val="003560BE"/>
    <w:rsid w:val="009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182DF4"/>
  <w15:chartTrackingRefBased/>
  <w15:docId w15:val="{07CD74F4-F9C3-4569-AB1A-C78B4AFA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7C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7C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C77C4"/>
    <w:pPr>
      <w:spacing w:before="100" w:beforeAutospacing="1" w:after="100" w:afterAutospacing="1"/>
    </w:pPr>
  </w:style>
  <w:style w:type="character" w:customStyle="1" w:styleId="perstagaddress">
    <w:name w:val="perstag_address"/>
    <w:basedOn w:val="DefaultParagraphFont"/>
    <w:rsid w:val="009C77C4"/>
  </w:style>
  <w:style w:type="character" w:styleId="Strong">
    <w:name w:val="Strong"/>
    <w:basedOn w:val="DefaultParagraphFont"/>
    <w:uiPriority w:val="22"/>
    <w:qFormat/>
    <w:rsid w:val="009C7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itcilo63346.lt.acemlnc.com/Prod/link-tracker?notrack=1&amp;redirectUrl=aHR0cHMlM0ElMkYlMkZ3d3cuaXRjaWxvLm9yZyUyRmNvdXJzZXMlMkZlLWxlYXJuaW5nLWdvb2QtZ292ZXJuYW5jZSUzRnV0bV9zb3VyY2UlM0RpdGNpbG9fY3JtJTI2dXRtX21lZGl1bSUzRGVtYWlsJTI2dXRtX2NhbXBhaWduJTNEc3BndF9nb29kLWdvdmVybmFuY2UlMjZ1dG1faWQlM0RzcGd0X2VsZWFybmluZy1vbi1kaWdpdGFsLXRyYW5zZm9ybWF0aW9uLWluLXNvY2lhbC1wcm90ZWN0aW9uLWFuZC1kaXBsb21hLW1hbmFnZXJzLWNvdXJzZXMlMjZ1dG1fY29udGVudCUzRGE5MDE3MTMy&amp;sig=2aVphvYYQNi3Fr7qNeNz9BTQJK9FJUkmBJJWk2F9Zvrn&amp;iat=1709650158&amp;a=%7C%7C254108969%7C%7C&amp;account=itcilo63346%2Eactivehosted%2Ecom&amp;email=DmH5MtIRnq08i4%2FEswBw5fR60iHVCTIOA2vJC2i6eKkJ6xMr%3AmtGOQhmt0ags4d3zC2bOKOmEGPKGuwFd&amp;s=8bf4a70f6d7e6ad2d2c67daf07714f5a&amp;i=495A585A0A5252" TargetMode="External"/><Relationship Id="rId26" Type="http://schemas.openxmlformats.org/officeDocument/2006/relationships/hyperlink" Target="https://itcilo63346.lt.acemlnc.com/Prod/link-tracker?notrack=1&amp;redirectUrl=aHR0cHMlM0ElMkYlMkZ3d3cuZmFjZWJvb2suY29tJTJGaXRjaWxv&amp;sig=8u7kxYwuTTjv4CrnZTLXd63fwVyhn8M2dTtMfhttbSYS&amp;iat=1709650158&amp;a=%7C%7C254108969%7C%7C&amp;account=itcilo63346%2Eactivehosted%2Ecom&amp;email=DmH5MtIRnq08i4%2FEswBw5fR60iHVCTIOA2vJC2i6eKkJ6xMr%3AmtGOQhmt0ags4d3zC2bOKOmEGPKGuwFd&amp;s=8bf4a70f6d7e6ad2d2c67daf07714f5a&amp;i=495A585A0A5260" TargetMode="External"/><Relationship Id="rId21" Type="http://schemas.openxmlformats.org/officeDocument/2006/relationships/hyperlink" Target="https://itcilo63346.lt.acemlnc.com/Prod/link-tracker?notrack=1&amp;redirectUrl=aHR0cHMlM0ElMkYlMkZ3d3cuaXRjaWxvLm9yZyUyRmNvdXJzZXMlMkZlLWxlYXJuaW5nLXNlcnZpY2UtcXVhbGl0eSUzRnV0bV9zb3VyY2UlM0RpdGNpbG9fY3JtJTI2dXRtX21lZGl1bSUzRGVtYWlsJTI2dXRtX2NhbXBhaWduJTNEc3BndF9zZXJ2aWNlLXF1YWxpdHklMjZ1dG1faWQlM0RzcGd0X2VsZWFybmluZy1vbi1kaWdpdGFsLXRyYW5zZm9ybWF0aW9uLWluLXNvY2lhbC1wcm90ZWN0aW9uLWFuZC1kaXBsb21hLW1hbmFnZXJzLWNvdXJzZXMlMjZ1dG1fY29udGVudCUzRGE5MDE3MTMz&amp;sig=3CGxw8j6sto8GCmgmp7JrGKFPGQszvhzVRcvnRatjTkf&amp;iat=1709650158&amp;a=%7C%7C254108969%7C%7C&amp;account=itcilo63346%2Eactivehosted%2Ecom&amp;email=DmH5MtIRnq08i4%2FEswBw5fR60iHVCTIOA2vJC2i6eKkJ6xMr%3AmtGOQhmt0ags4d3zC2bOKOmEGPKGuwFd&amp;s=8bf4a70f6d7e6ad2d2c67daf07714f5a&amp;i=495A585A0A5255" TargetMode="External"/><Relationship Id="rId34" Type="http://schemas.openxmlformats.org/officeDocument/2006/relationships/hyperlink" Target="mailto:s.amaiolo@itcilo.or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itcilo63346.lt.acemlnc.com/Prod/link-tracker?notrack=1&amp;redirectUrl=aHR0cHMlM0ElMkYlMkZ3d3cuaXRjaWxvLm9yZyUyRmNvdXJzZXMlMkZlLWxlYXJuaW5nLWNvbnRyaWJ1dGlvbi1jb2xsZWN0aW9uLWFuZC1jb21wbGlhbmNlJTNGdXRtX3NvdXJjZSUzRGl0Y2lsb19jcm0lMjZ1dG1fbWVkaXVtJTNEZW1haWwlMjZ1dG1fY2FtcGFpZ24lM0RzcGd0X2NvbnRyaWJ1dGlvbi1jb2xsZWN0aW9uLWFuZC1jb21wbGlhbmNlJTI2dXRtX2lkJTNEc3BndF9lbGVhcm5pbmctb24tZGlnaXRhbC10cmFuc2Zvcm1hdGlvbi1pbi1zb2NpYWwtcHJvdGVjdGlvbi1hbmQtZGlwbG9tYS1tYW5hZ2Vycy1jb3Vyc2VzJTI2dXRtX2NvbnRlbnQlM0RhOTAxNzEyOQ==&amp;sig=6jXFp7d8mXCjxqahnDTZNptDmJcWoUToLZtKDzewdmHB&amp;iat=1709650158&amp;a=%7C%7C254108969%7C%7C&amp;account=itcilo63346%2Eactivehosted%2Ecom&amp;email=DmH5MtIRnq08i4%2FEswBw5fR60iHVCTIOA2vJC2i6eKkJ6xMr%3AmtGOQhmt0ags4d3zC2bOKOmEGPKGuwFd&amp;s=8bf4a70f6d7e6ad2d2c67daf07714f5a&amp;i=495A585A0A5251" TargetMode="External"/><Relationship Id="rId25" Type="http://schemas.openxmlformats.org/officeDocument/2006/relationships/hyperlink" Target="https://itcilo63346.activehosted.com/p_f.php?nl=0&amp;c=495&amp;m=585&amp;s=8bf4a70f6d7e6ad2d2c67daf07714f5a" TargetMode="External"/><Relationship Id="rId33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hyperlink" Target="https://itcilo63346.lt.acemlnc.com/Prod/link-tracker?notrack=1&amp;redirectUrl=aHR0cHMlM0ElMkYlMkZ3d3cuaXRjaWxvLm9yZyUyRmNvdXJzZXMlMkZlLWxlYXJuaW5nLWFkbWluaXN0cmF0aXZlLXNvbHV0aW9ucy1jb3ZlcmFnZS1leHRlbnNpb24lM0Z1dG1fc291cmNlJTNEaXRjaWxvX2NybSUyNnV0bV9tZWRpdW0lM0RlbWFpbCUyNnV0bV9jYW1wYWlnbiUzRHNwZ3RfYWRtaW5pc3RyYXRpdmUtc29sdXRpb25zLWZvci1leHRlbmRpbmctY292ZXJhZ2UlMjZ1dG1faWQlM0RzcGd0X2VsZWFybmluZy1vbi1kaWdpdGFsLXRyYW5zZm9ybWF0aW9uLWluLXNvY2lhbC1wcm90ZWN0aW9uLWFuZC1kaXBsb21hLW1hbmFnZXJzLWNvdXJzZXMlMjZ1dG1fY29udGVudCUzRGE5MDE3MTI2&amp;sig=BUXDpxA5iTeZzRhZghHJzMKbEmzQzAW58Wqv5T4eqM4t&amp;iat=1709650158&amp;a=%7C%7C254108969%7C%7C&amp;account=itcilo63346%2Eactivehosted%2Ecom&amp;email=DmH5MtIRnq08i4%2FEswBw5fR60iHVCTIOA2vJC2i6eKkJ6xMr%3AmtGOQhmt0ags4d3zC2bOKOmEGPKGuwFd&amp;s=8bf4a70f6d7e6ad2d2c67daf07714f5a&amp;i=495A585A0A5250" TargetMode="External"/><Relationship Id="rId20" Type="http://schemas.openxmlformats.org/officeDocument/2006/relationships/hyperlink" Target="https://itcilo63346.lt.acemlnc.com/Prod/link-tracker?notrack=1&amp;redirectUrl=aHR0cHMlM0ElMkYlMkZ3d3cuaXRjaWxvLm9yZyUyRmNvdXJzZXMlMkZpbnZlc3RtZW50LXNvY2lhbC1zZWN1cml0eS1mdW5kcyUzRnV0bV9zb3VyY2UlM0RpdGNpbG9fY3JtJTI2dXRtX21lZGl1bSUzRGVtYWlsJTI2dXRtX2NhbXBhaWduJTNEc3BndF9pbnZlc3RtZW50LW9mLXNvY2lhbC1zZWN1cml0eS1mdW5kcyUyNnV0bV9pZCUzRHNwZ3RfZWxlYXJuaW5nLW9uLWRpZ2l0YWwtdHJhbnNmb3JtYXRpb24taW4tc29jaWFsLXByb3RlY3Rpb24tYW5kLWRpcGxvbWEtbWFuYWdlcnMtY291cnNlcyUyNnV0bV9jb250ZW50JTNEYTkwMTcxMzE=&amp;sig=F7fGqkAxQ3jGRDg4XwtKJkpNb7nZKM8a67sHbSqvYz7m&amp;iat=1709650158&amp;a=%7C%7C254108969%7C%7C&amp;account=itcilo63346%2Eactivehosted%2Ecom&amp;email=DmH5MtIRnq08i4%2FEswBw5fR60iHVCTIOA2vJC2i6eKkJ6xMr%3AmtGOQhmt0ags4d3zC2bOKOmEGPKGuwFd&amp;s=8bf4a70f6d7e6ad2d2c67daf07714f5a&amp;i=495A585A0A5254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s://itcilo63346.lt.acemlnc.com/Prod/link-tracker?notrack=1&amp;redirectUrl=aHR0cHMlM0ElMkYlMkZ3d3cuaXRjaWxvLm9yZyUyRmNvdXJzZXMlMkZhY2FkZW15LXNvY2lhbC1zZWN1cml0eSUzRnV0bV9zb3VyY2UlM0RpdGNpbG9fY3JtJTI2dXRtX21lZGl1bSUzRGVtYWlsJTI2dXRtX2NhbXBhaWduJTNEc3BndF9hY2FkZW15LW9uLXNvY2lhbC1zZWN1cml0eSUyNnV0bV9pZCUzRHNwZ3RfZWxlYXJuaW5nLW9uLWRpZ2l0YWwtdHJhbnNmb3JtYXRpb24taW4tc29jaWFsLXByb3RlY3Rpb24tYW5kLWRpcGxvbWEtbWFuYWdlcnMtY291cnNlcyUyNnV0bV9jb250ZW50JTNEYTkwMTcxNDU=&amp;sig=5jNz1NEZg8BoJ3Uv5CFukzefF59bnsZvE6d3mtV8aitH&amp;iat=1709650158&amp;a=%7C%7C254108969%7C%7C&amp;account=itcilo63346%2Eactivehosted%2Ecom&amp;email=DmH5MtIRnq08i4%2FEswBw5fR60iHVCTIOA2vJC2i6eKkJ6xMr%3AmtGOQhmt0ags4d3zC2bOKOmEGPKGuwFd&amp;s=8bf4a70f6d7e6ad2d2c67daf07714f5a&amp;i=495A585A0A5258" TargetMode="External"/><Relationship Id="rId32" Type="http://schemas.openxmlformats.org/officeDocument/2006/relationships/hyperlink" Target="https://itcilo63346.lt.acemlnc.com/Prod/link-tracker?notrack=1&amp;redirectUrl=aHR0cHMlM0ElMkYlMkZ0d2l0dGVyLmNvbSUyRml0Y2lsbw==&amp;sig=24TSUHCzDN3rmpnxEQxNLiybJngbHiQHhAGLe7yRuhrt&amp;iat=1709650158&amp;a=%7C%7C254108969%7C%7C&amp;account=itcilo63346%2Eactivehosted%2Ecom&amp;email=DmH5MtIRnq08i4%2FEswBw5fR60iHVCTIOA2vJC2i6eKkJ6xMr%3AmtGOQhmt0ags4d3zC2bOKOmEGPKGuwFd&amp;s=8bf4a70f6d7e6ad2d2c67daf07714f5a&amp;i=495A585A0A5263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tcilo63346.lt.acemlnc.com/Prod/link-tracker?notrack=1&amp;redirectUrl=aHR0cHMlM0ElMkYlMkZ3d3cuaXRjaWxvLm9yZyUyRmNvdXJzZXMlMkZlLWxlYXJuaW5nLWFjdHVhcmlhbC13b3JrLXNvY2lhbC1zZWN1cml0eSUzRnV0bV9zb3VyY2UlM0RpdGNpbG9fY3JtJTI2dXRtX21lZGl1bSUzRGVtYWlsJTI2dXRtX2NhbXBhaWduJTNEc3BndF9hY3R1YXJpYWwtd29yay1mb3Itc29jaWFsLXNlY3VyaXR5JTI2dXRtX2lkJTNEc3BndF9lbGVhcm5pbmctb24tZGlnaXRhbC10cmFuc2Zvcm1hdGlvbi1pbi1zb2NpYWwtcHJvdGVjdGlvbi1hbmQtZGlwbG9tYS1tYW5hZ2Vycy1jb3Vyc2VzJTI2dXRtX2NvbnRlbnQlM0RhOTcwMTcxMjc=&amp;sig=FZSuxbCRvMSXBnQmmtnCXnmNx7MhhMpgGgJcgdF2oG4n&amp;iat=1709650158&amp;a=%7C%7C254108969%7C%7C&amp;account=itcilo63346%2Eactivehosted%2Ecom&amp;email=DmH5MtIRnq08i4%2FEswBw5fR60iHVCTIOA2vJC2i6eKkJ6xMr%3AmtGOQhmt0ags4d3zC2bOKOmEGPKGuwFd&amp;s=8bf4a70f6d7e6ad2d2c67daf07714f5a&amp;i=495A585A0A5249" TargetMode="External"/><Relationship Id="rId23" Type="http://schemas.openxmlformats.org/officeDocument/2006/relationships/hyperlink" Target="https://itcilo63346.lt.acemlnc.com/Prod/link-tracker?notrack=1&amp;redirectUrl=aHR0cHMlM0ElMkYlMkZ3d3cuaXRjaWxvLm9yZyUyRmNvdXJzZXMlMkZsZWFkZXJzaGlwLXNvY2lhbC1wcm90ZWN0aW9uJTNGdXRtX3NvdXJjZSUzRGl0Y2lsb19jcm0lMjZ1dG1fbWVkaXVtJTNEZW1haWwlMjZ1dG1fY2FtcGFpZ24lM0RzcGd0X2xlYWRlcnNoaXAtZm9yLXNvY2lhbC1wcm90ZWN0aW9uJTI2dXRtX2lkJTNEc3BndF9lbGVhcm5pbmctb24tZGlnaXRhbC10cmFuc2Zvcm1hdGlvbi1pbi1zb2NpYWwtcHJvdGVjdGlvbi1hbmQtZGlwbG9tYS1tYW5hZ2Vycy1jb3Vyc2VzJTI2dXRtX2NvbnRlbnQlM0RhOTAxNzEzOQ==&amp;sig=8JrCEV8Vn1uLQrdJg5T2wTd1pxm2fRa38rbB8H7PDkE6&amp;iat=1709650158&amp;a=%7C%7C254108969%7C%7C&amp;account=itcilo63346%2Eactivehosted%2Ecom&amp;email=DmH5MtIRnq08i4%2FEswBw5fR60iHVCTIOA2vJC2i6eKkJ6xMr%3AmtGOQhmt0ags4d3zC2bOKOmEGPKGuwFd&amp;s=8bf4a70f6d7e6ad2d2c67daf07714f5a&amp;i=495A585A0A5257" TargetMode="External"/><Relationship Id="rId28" Type="http://schemas.openxmlformats.org/officeDocument/2006/relationships/hyperlink" Target="https://itcilo63346.lt.acemlnc.com/Prod/link-tracker?notrack=1&amp;redirectUrl=aHR0cHMlM0ElMkYlMkZ3d3cubGlua2VkaW4uY29tJTJGc2Nob29sJTJGdGhlLWludGVybmF0aW9uYWwtdHJhaW5pbmctY2VudHJlLW9mLXRoZS1pbG8lMkZteWNvbXBhbnklMkZ2ZXJpZmljYXRpb24lMkY=&amp;sig=DE5GHo2grj2P8f6XzNVi2Wkkw18s8g6k6d9BjZ72jReJ&amp;iat=1709650158&amp;a=%7C%7C254108969%7C%7C&amp;account=itcilo63346%2Eactivehosted%2Ecom&amp;email=DmH5MtIRnq08i4%2FEswBw5fR60iHVCTIOA2vJC2i6eKkJ6xMr%3AmtGOQhmt0ags4d3zC2bOKOmEGPKGuwFd&amp;s=8bf4a70f6d7e6ad2d2c67daf07714f5a&amp;i=495A585A0A5261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itcilo63346.lt.acemlnc.com/Prod/link-tracker?notrack=1&amp;redirectUrl=aHR0cHMlM0ElMkYlMkZ3d3cuaXRjaWxvLm9yZyUyRmNvdXJzZXMlMkZlLWxlYXJuaW5nLWluZm9ybWF0aW9uLWFuZC1jb21tdW5pY2F0aW9uLXRlY2hub2xvZ3klM0Z1dG1fc291cmNlJTNEaXRjaWxvX2NybSUyNnV0bV9tZWRpdW0lM0RlbWFpbCUyNnV0bV9jYW1wYWlnbiUzRHNwZ3RfaW5mb3JtYXRpb24tYW5kLWNvbW11bmljYXRpb24tdGVjaG5vbG9neSUyNnV0bV9pZCUzRHNwZ3RfZWxlYXJuaW5nLW9uLWRpZ2l0YWwtdHJhbnNmb3JtYXRpb24taW4tc29jaWFsLXByb3RlY3Rpb24tYW5kLWRpcGxvbWEtbWFuYWdlcnMtY291cnNlcyUyNnV0bV9jb250ZW50JTNEYTkwMTcxMjg=&amp;sig=9erFb3JoQXwoac2LjLXPgt83q3EtaaP8sPmr2vQN9kYp&amp;iat=1709650158&amp;a=%7C%7C254108969%7C%7C&amp;account=itcilo63346%2Eactivehosted%2Ecom&amp;email=DmH5MtIRnq08i4%2FEswBw5fR60iHVCTIOA2vJC2i6eKkJ6xMr%3AmtGOQhmt0ags4d3zC2bOKOmEGPKGuwFd&amp;s=8bf4a70f6d7e6ad2d2c67daf07714f5a&amp;i=495A585A0A5253" TargetMode="External"/><Relationship Id="rId31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https://itcilo63346.lt.acemlnc.com/Prod/link-tracker?notrack=1&amp;redirectUrl=aHR0cHMlM0ElMkYlMkZ3d3cuaXRjaWxvLm9yZyUyRmNvdXJzZXMlMkZlLWxlYXJuaW5nLWRpZ2l0YWwtdHJhbnNmb3JtYXRpb24tc29jaWFsLXByb3RlY3Rpb24lM0Z1dG1fc291cmNlJTNEaXRjaWxvX2NybSUyNnV0bV9tZWRpdW0lM0RlbWFpbCUyNnV0bV9jYW1wYWlnbiUzRHNwZ3RfZWxlYXJuaW5nLW9uLWRpZ2l0YWwtdHJhbnNmb3JtYXRpb24taW4tc29jaWFsLXByb3RlY3Rpb24lMjZ1dG1faWQlM0RzcGd0X2VsZWFybmluZy1vbi1kaWdpdGFsLXRyYW5zZm9ybWF0aW9uLWluLXNvY2lhbC1wcm90ZWN0aW9uLWFuZC1kaXBsb21hLW1hbmFnZXJzLWNvdXJzZXMlMjZ1dG1fY29udGVudCUzRGE5NzE3MzI3&amp;sig=4Y1gmRjqqpZEywmRGbtfb1vmbZpnEQQCh8RbJ3urA3Dz&amp;iat=1709650158&amp;a=%7C%7C254108969%7C%7C&amp;account=itcilo63346%2Eactivehosted%2Ecom&amp;email=DmH5MtIRnq08i4%2FEswBw5fR60iHVCTIOA2vJC2i6eKkJ6xMr%3AmtGOQhmt0ags4d3zC2bOKOmEGPKGuwFd&amp;s=8bf4a70f6d7e6ad2d2c67daf07714f5a&amp;i=495A585A0A5248" TargetMode="External"/><Relationship Id="rId22" Type="http://schemas.openxmlformats.org/officeDocument/2006/relationships/hyperlink" Target="https://itcilo63346.lt.acemlnc.com/Prod/link-tracker?notrack=1&amp;redirectUrl=aHR0cHMlM0ElMkYlMkZ3d3cuaXRjaWxvLm9yZyUyRmNvdXJzZXMlMkZhZHZvY2FjeS1hbmQtY29tbXVuaWNhdGlvbi1zb2NpYWwtcHJvdGVjdGlvbiUzRnV0bV9zb3VyY2UlM0RpdGNpbG9fY3JtJTI2dXRtX21lZGl1bSUzRGVtYWlsJTI2dXRtX2NhbXBhaWduJTNEc3BndF9hZHZvY2FjeS1hbmQtY29tbXVuaWNhdGlvbi1mb3Itc29jaWFsLXByb3RlY3Rpb24lMjZ1dG1faWQlM0RzcGd0X2VsZWFybmluZy1vbi1kaWdpdGFsLXRyYW5zZm9ybWF0aW9uLWluLXNvY2lhbC1wcm90ZWN0aW9uLWFuZC1kaXBsb21hLW1hbmFnZXJzLWNvdXJzZXMlMjZ1dG1fY29udGVudCUzRGE5NzE3MTM4&amp;sig=9dCzJVWNe2w6iVH4Q4RBaP21RiiuZHFHM1ndjNXCbyvY&amp;iat=1709650158&amp;a=%7C%7C254108969%7C%7C&amp;account=itcilo63346%2Eactivehosted%2Ecom&amp;email=DmH5MtIRnq08i4%2FEswBw5fR60iHVCTIOA2vJC2i6eKkJ6xMr%3AmtGOQhmt0ags4d3zC2bOKOmEGPKGuwFd&amp;s=8bf4a70f6d7e6ad2d2c67daf07714f5a&amp;i=495A585A0A5256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itcilo63346.lt.acemlnc.com/Prod/link-tracker?notrack=1&amp;redirectUrl=aHR0cHMlM0ElMkYlMkZ3d3cuaW5zdGFncmFtLmNvbSUyRml0Y2lsbyUyRg==&amp;sig=EzXoQCjVms4jvGBBNJ6RbfifQMPxtFqSMqEvAELVariR&amp;iat=1709650158&amp;a=%7C%7C254108969%7C%7C&amp;account=itcilo63346%2Eactivehosted%2Ecom&amp;email=DmH5MtIRnq08i4%2FEswBw5fR60iHVCTIOA2vJC2i6eKkJ6xMr%3AmtGOQhmt0ags4d3zC2bOKOmEGPKGuwFd&amp;s=8bf4a70f6d7e6ad2d2c67daf07714f5a&amp;i=495A585A0A5262" TargetMode="External"/><Relationship Id="rId35" Type="http://schemas.openxmlformats.org/officeDocument/2006/relationships/hyperlink" Target="https://itcilo63346.activehosted.com/proc.php?nl=0&amp;c=495&amp;m=585&amp;s=8bf4a70f6d7e6ad2d2c67daf07714f5a&amp;act=unsub" TargetMode="External"/><Relationship Id="rId8" Type="http://schemas.openxmlformats.org/officeDocument/2006/relationships/image" Target="media/image2.jpe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C1A05804CA24D9EEA7EDED7E3ADC4" ma:contentTypeVersion="18" ma:contentTypeDescription="Create a new document." ma:contentTypeScope="" ma:versionID="392d292ff1f627e9c89a0eaee4194995">
  <xsd:schema xmlns:xsd="http://www.w3.org/2001/XMLSchema" xmlns:xs="http://www.w3.org/2001/XMLSchema" xmlns:p="http://schemas.microsoft.com/office/2006/metadata/properties" xmlns:ns3="485bf119-2f73-4d54-bd89-9cdd1e2a34b0" xmlns:ns4="8100e14e-8df9-48e9-8ad4-3ead3a1e8136" targetNamespace="http://schemas.microsoft.com/office/2006/metadata/properties" ma:root="true" ma:fieldsID="6ba4dba6d87627b6b38f5b51bd8861a5" ns3:_="" ns4:_="">
    <xsd:import namespace="485bf119-2f73-4d54-bd89-9cdd1e2a34b0"/>
    <xsd:import namespace="8100e14e-8df9-48e9-8ad4-3ead3a1e81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bf119-2f73-4d54-bd89-9cdd1e2a3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e14e-8df9-48e9-8ad4-3ead3a1e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0e14e-8df9-48e9-8ad4-3ead3a1e8136" xsi:nil="true"/>
  </documentManagement>
</p:properties>
</file>

<file path=customXml/itemProps1.xml><?xml version="1.0" encoding="utf-8"?>
<ds:datastoreItem xmlns:ds="http://schemas.openxmlformats.org/officeDocument/2006/customXml" ds:itemID="{AFD03394-5E10-4DED-A0B1-201475AFC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bf119-2f73-4d54-bd89-9cdd1e2a34b0"/>
    <ds:schemaRef ds:uri="8100e14e-8df9-48e9-8ad4-3ead3a1e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08056-0839-4DDC-AD8B-229F53F27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9AC94-D35A-485C-994A-5D3B3AA73ADA}">
  <ds:schemaRefs>
    <ds:schemaRef ds:uri="http://schemas.microsoft.com/office/2006/documentManagement/types"/>
    <ds:schemaRef ds:uri="8100e14e-8df9-48e9-8ad4-3ead3a1e8136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85bf119-2f73-4d54-bd89-9cdd1e2a34b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Amaiolo</dc:creator>
  <cp:keywords/>
  <dc:description/>
  <cp:lastModifiedBy>Stefania Amaiolo</cp:lastModifiedBy>
  <cp:revision>1</cp:revision>
  <dcterms:created xsi:type="dcterms:W3CDTF">2024-03-05T15:03:00Z</dcterms:created>
  <dcterms:modified xsi:type="dcterms:W3CDTF">2024-03-05T15:04:00Z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0x010100C45C1A05804CA24D9EEA7EDED7E3ADC4</vt:lpwstr>
  </property>
</Properties>
</file>